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9A6C" w14:textId="3CB95A2F" w:rsidR="00417D1F" w:rsidRPr="00C0761F" w:rsidRDefault="00417D1F" w:rsidP="00417D1F">
      <w:pPr>
        <w:spacing w:line="259" w:lineRule="auto"/>
        <w:rPr>
          <w:rFonts w:ascii="Times" w:eastAsia="Calibri" w:hAnsi="Times" w:cs="Times New Roman"/>
          <w:b/>
          <w:bCs/>
          <w:sz w:val="22"/>
          <w:szCs w:val="22"/>
        </w:rPr>
      </w:pPr>
      <w:bookmarkStart w:id="0" w:name="_GoBack"/>
      <w:bookmarkEnd w:id="0"/>
      <w:r w:rsidRPr="00C0761F">
        <w:rPr>
          <w:rFonts w:ascii="Times" w:eastAsia="Calibri" w:hAnsi="Times" w:cs="Times New Roman"/>
          <w:b/>
          <w:bCs/>
          <w:sz w:val="22"/>
          <w:szCs w:val="22"/>
        </w:rPr>
        <w:t>Obrazac HKO_SZ</w:t>
      </w:r>
      <w:r w:rsidR="00B76B41">
        <w:rPr>
          <w:rFonts w:ascii="Times" w:eastAsia="Calibri" w:hAnsi="Times" w:cs="Times New Roman"/>
          <w:b/>
          <w:bCs/>
          <w:sz w:val="22"/>
          <w:szCs w:val="22"/>
        </w:rPr>
        <w:t>/SKOMP</w:t>
      </w:r>
      <w:r w:rsidRPr="00C0761F">
        <w:rPr>
          <w:rFonts w:ascii="Times" w:eastAsia="Calibri" w:hAnsi="Times" w:cs="Times New Roman"/>
          <w:b/>
          <w:bCs/>
          <w:sz w:val="22"/>
          <w:szCs w:val="22"/>
        </w:rPr>
        <w:t>_PRIJEDLOG</w:t>
      </w:r>
    </w:p>
    <w:p w14:paraId="68A1EEA2" w14:textId="22F6B0EA" w:rsidR="00417D1F" w:rsidRPr="00C0761F" w:rsidRDefault="00417D1F" w:rsidP="00417D1F">
      <w:pPr>
        <w:spacing w:line="259" w:lineRule="auto"/>
        <w:rPr>
          <w:rFonts w:ascii="Times" w:eastAsia="Calibri" w:hAnsi="Times" w:cs="Times New Roman"/>
          <w:b/>
          <w:bCs/>
          <w:sz w:val="22"/>
          <w:szCs w:val="22"/>
        </w:rPr>
      </w:pPr>
      <w:r w:rsidRPr="00C0761F">
        <w:rPr>
          <w:rFonts w:ascii="Times" w:eastAsia="Calibri" w:hAnsi="Times" w:cs="Times New Roman"/>
          <w:b/>
          <w:bCs/>
          <w:sz w:val="22"/>
          <w:szCs w:val="22"/>
        </w:rPr>
        <w:t>PRIJEDLOG STANDARDA ZANIMANJA</w:t>
      </w:r>
      <w:r w:rsidR="00616961">
        <w:rPr>
          <w:rFonts w:ascii="Times" w:eastAsia="Calibri" w:hAnsi="Times" w:cs="Times New Roman"/>
          <w:b/>
          <w:bCs/>
          <w:sz w:val="22"/>
          <w:szCs w:val="22"/>
        </w:rPr>
        <w:t>/SKUPOVA KOMPETENCIJA</w:t>
      </w:r>
    </w:p>
    <w:p w14:paraId="274CAF0B" w14:textId="77777777" w:rsidR="00417D1F" w:rsidRPr="00417D1F" w:rsidRDefault="00417D1F" w:rsidP="00417D1F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D1F" w:rsidRPr="00C0761F" w14:paraId="202B46F5" w14:textId="77777777" w:rsidTr="00616961">
        <w:trPr>
          <w:trHeight w:val="43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EAAF950" w14:textId="536D4B83" w:rsidR="00417D1F" w:rsidRPr="00C0761F" w:rsidRDefault="00417D1F" w:rsidP="00417D1F">
            <w:pPr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C0761F">
              <w:rPr>
                <w:rFonts w:ascii="Times" w:eastAsia="Calibri" w:hAnsi="Times" w:cs="Times New Roman"/>
                <w:b/>
                <w:bCs/>
              </w:rPr>
              <w:t>PRIJEDLOG STANDARDA ZANIMANJA</w:t>
            </w:r>
            <w:r w:rsidR="00616961">
              <w:rPr>
                <w:rFonts w:ascii="Times" w:eastAsia="Calibri" w:hAnsi="Times" w:cs="Times New Roman"/>
                <w:b/>
                <w:bCs/>
              </w:rPr>
              <w:t>/</w:t>
            </w:r>
            <w:r w:rsidR="003F73AF">
              <w:rPr>
                <w:rFonts w:ascii="Times" w:eastAsia="Calibri" w:hAnsi="Times" w:cs="Times New Roman"/>
                <w:b/>
                <w:bCs/>
              </w:rPr>
              <w:t>SKUPOVA KOMPETENCIJA</w:t>
            </w:r>
          </w:p>
        </w:tc>
      </w:tr>
      <w:tr w:rsidR="00417D1F" w:rsidRPr="00C0761F" w14:paraId="321FB0EF" w14:textId="77777777" w:rsidTr="006A3D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720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Naziv ili ime predlagatelja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376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  <w:p w14:paraId="540A81BA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</w:tc>
      </w:tr>
      <w:tr w:rsidR="00417D1F" w:rsidRPr="00C0761F" w14:paraId="45AC2A0C" w14:textId="77777777" w:rsidTr="006A3D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9E0A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Adresa predlagatelja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79C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  <w:p w14:paraId="725F1B6D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</w:tc>
      </w:tr>
      <w:tr w:rsidR="00417D1F" w:rsidRPr="00C0761F" w14:paraId="50140918" w14:textId="77777777" w:rsidTr="006A3D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52A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Prijedlog naziva standarda zanimanja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F0C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  <w:p w14:paraId="756573AF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</w:tc>
      </w:tr>
      <w:tr w:rsidR="00417D1F" w:rsidRPr="00C0761F" w14:paraId="304D8297" w14:textId="77777777" w:rsidTr="006A3D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5C3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Naziv i šifra zanimanja ili srodnog zanimanja iz važeće Nacionalne klasifikacije zanimanja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DBA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  <w:p w14:paraId="49D551C6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  <w:p w14:paraId="17AF0488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</w:tc>
      </w:tr>
      <w:tr w:rsidR="00417D1F" w:rsidRPr="00C0761F" w14:paraId="522D5236" w14:textId="77777777" w:rsidTr="006A3D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A2A3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Prijedlog pripadnosti HKO sektoru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181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  <w:p w14:paraId="2FDD26FC" w14:textId="77777777" w:rsidR="00417D1F" w:rsidRPr="00C0761F" w:rsidRDefault="00417D1F" w:rsidP="00417D1F">
            <w:pPr>
              <w:rPr>
                <w:rFonts w:ascii="Times" w:eastAsia="Calibri" w:hAnsi="Times" w:cs="Times New Roman"/>
                <w:b/>
                <w:bCs/>
              </w:rPr>
            </w:pPr>
          </w:p>
        </w:tc>
      </w:tr>
      <w:tr w:rsidR="00417D1F" w:rsidRPr="00C0761F" w14:paraId="3537F958" w14:textId="77777777" w:rsidTr="00417D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B217" w14:textId="77777777" w:rsidR="00417D1F" w:rsidRPr="00C0761F" w:rsidRDefault="00417D1F" w:rsidP="00417D1F">
            <w:pPr>
              <w:jc w:val="center"/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KRATKI OPIS PRIJEDLOGA ZANIMANJA</w:t>
            </w:r>
            <w:r w:rsidR="003F73AF">
              <w:rPr>
                <w:rFonts w:ascii="Times" w:eastAsia="Calibri" w:hAnsi="Times" w:cs="Times New Roman"/>
              </w:rPr>
              <w:t>/SKUPOVA KOMPETENCIJA</w:t>
            </w:r>
          </w:p>
        </w:tc>
      </w:tr>
      <w:tr w:rsidR="00417D1F" w:rsidRPr="00C0761F" w14:paraId="66574317" w14:textId="77777777" w:rsidTr="00417D1F">
        <w:trPr>
          <w:trHeight w:val="4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6868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  <w:p w14:paraId="3063238A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</w:tc>
      </w:tr>
      <w:tr w:rsidR="00417D1F" w:rsidRPr="00C0761F" w14:paraId="23BA935E" w14:textId="77777777" w:rsidTr="00417D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C104" w14:textId="77777777" w:rsidR="00417D1F" w:rsidRPr="00C0761F" w:rsidRDefault="00417D1F" w:rsidP="00417D1F">
            <w:pPr>
              <w:jc w:val="center"/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 xml:space="preserve">USPOREDBA PREDLOŽENOG STANDARDA ZANIMANJA U ODNOSU NA UPISANE STANDARDE ZANIMANJA </w:t>
            </w:r>
          </w:p>
        </w:tc>
      </w:tr>
      <w:tr w:rsidR="00417D1F" w:rsidRPr="00C0761F" w14:paraId="42967D61" w14:textId="77777777" w:rsidTr="00417D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399E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  <w:p w14:paraId="68132C47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</w:tc>
      </w:tr>
      <w:tr w:rsidR="00417D1F" w:rsidRPr="00C0761F" w14:paraId="2965559B" w14:textId="77777777" w:rsidTr="00417D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4C70F" w14:textId="77777777" w:rsidR="00417D1F" w:rsidRPr="00C0761F" w:rsidRDefault="00417D1F" w:rsidP="00417D1F">
            <w:pPr>
              <w:jc w:val="center"/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RAZLOZI IZRADE STANDARDA ZANIMANJA</w:t>
            </w:r>
            <w:r w:rsidR="003F73AF">
              <w:rPr>
                <w:rFonts w:ascii="Times" w:eastAsia="Calibri" w:hAnsi="Times" w:cs="Times New Roman"/>
              </w:rPr>
              <w:t>/SKUPOVA KOMPETENCIJA</w:t>
            </w:r>
          </w:p>
        </w:tc>
      </w:tr>
      <w:tr w:rsidR="00417D1F" w:rsidRPr="00C0761F" w14:paraId="7612994D" w14:textId="77777777" w:rsidTr="00417D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1D5E7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  <w:p w14:paraId="08C7DA69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</w:tc>
      </w:tr>
      <w:tr w:rsidR="00417D1F" w:rsidRPr="00C0761F" w14:paraId="2BE0EBED" w14:textId="77777777" w:rsidTr="00417D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10CA" w14:textId="77777777" w:rsidR="00417D1F" w:rsidRPr="00C0761F" w:rsidRDefault="00417D1F" w:rsidP="00417D1F">
            <w:pPr>
              <w:jc w:val="center"/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DODATNA POJAŠNJENJA, UKOLIKO POSTOJI POTREBA PREDLAGATELJA (nije obvezno)</w:t>
            </w:r>
          </w:p>
        </w:tc>
      </w:tr>
      <w:tr w:rsidR="00417D1F" w:rsidRPr="00C0761F" w14:paraId="3353A6DE" w14:textId="77777777" w:rsidTr="006A3DD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511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  <w:p w14:paraId="7E7A426F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</w:tc>
      </w:tr>
      <w:tr w:rsidR="00417D1F" w:rsidRPr="00C0761F" w14:paraId="35C7681C" w14:textId="77777777" w:rsidTr="006A3DD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6F2" w14:textId="7A539B20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  <w:r w:rsidRPr="00C0761F">
              <w:rPr>
                <w:rFonts w:ascii="Times" w:eastAsia="Calibri" w:hAnsi="Times" w:cs="Times New Roman"/>
              </w:rPr>
              <w:t>Obrazac HKO_SZ</w:t>
            </w:r>
            <w:r w:rsidR="00CB6070">
              <w:rPr>
                <w:rFonts w:ascii="Times" w:eastAsia="Calibri" w:hAnsi="Times" w:cs="Times New Roman"/>
              </w:rPr>
              <w:t>/SKOMP</w:t>
            </w:r>
            <w:r w:rsidRPr="00C0761F">
              <w:rPr>
                <w:rFonts w:ascii="Times" w:eastAsia="Calibri" w:hAnsi="Times" w:cs="Times New Roman"/>
              </w:rPr>
              <w:t>_P</w:t>
            </w:r>
            <w:r w:rsidR="00616961">
              <w:rPr>
                <w:rFonts w:ascii="Times" w:eastAsia="Calibri" w:hAnsi="Times" w:cs="Times New Roman"/>
              </w:rPr>
              <w:t>RIJEDLOG</w:t>
            </w:r>
            <w:r w:rsidRPr="00C0761F">
              <w:rPr>
                <w:rFonts w:ascii="Times" w:eastAsia="Calibri" w:hAnsi="Times" w:cs="Times New Roman"/>
              </w:rPr>
              <w:t xml:space="preserve"> potrebno je dostaviti na adresu </w:t>
            </w:r>
            <w:hyperlink r:id="rId11" w:history="1">
              <w:r w:rsidRPr="00C0761F">
                <w:rPr>
                  <w:rFonts w:ascii="Times" w:eastAsia="Calibri" w:hAnsi="Times" w:cs="Times New Roman"/>
                  <w:color w:val="0563C1"/>
                  <w:u w:val="single"/>
                </w:rPr>
                <w:t>hko@mrosp.hr</w:t>
              </w:r>
            </w:hyperlink>
            <w:r w:rsidRPr="00C0761F">
              <w:rPr>
                <w:rFonts w:ascii="Times" w:eastAsia="Calibri" w:hAnsi="Times" w:cs="Times New Roman"/>
              </w:rPr>
              <w:t xml:space="preserve"> , prije postupka izrade standarda zanimanja.</w:t>
            </w:r>
          </w:p>
          <w:p w14:paraId="3ABB12A7" w14:textId="77777777" w:rsidR="00417D1F" w:rsidRPr="00C0761F" w:rsidRDefault="00417D1F" w:rsidP="00417D1F">
            <w:pPr>
              <w:rPr>
                <w:rFonts w:ascii="Times" w:eastAsia="Calibri" w:hAnsi="Times" w:cs="Times New Roman"/>
              </w:rPr>
            </w:pPr>
          </w:p>
        </w:tc>
      </w:tr>
    </w:tbl>
    <w:p w14:paraId="3DF1D30A" w14:textId="77777777" w:rsidR="00417D1F" w:rsidRPr="00417D1F" w:rsidRDefault="00417D1F" w:rsidP="00417D1F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0139EA72" w14:textId="0126244E" w:rsidR="00417D1F" w:rsidRPr="00417D1F" w:rsidRDefault="00417D1F" w:rsidP="00417D1F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</w:p>
    <w:sectPr w:rsidR="00417D1F" w:rsidRPr="00417D1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C73A" w14:textId="77777777" w:rsidR="00293C7A" w:rsidRDefault="00293C7A">
      <w:r>
        <w:separator/>
      </w:r>
    </w:p>
  </w:endnote>
  <w:endnote w:type="continuationSeparator" w:id="0">
    <w:p w14:paraId="534C2DD0" w14:textId="77777777" w:rsidR="00293C7A" w:rsidRDefault="00293C7A">
      <w:r>
        <w:continuationSeparator/>
      </w:r>
    </w:p>
  </w:endnote>
  <w:endnote w:type="continuationNotice" w:id="1">
    <w:p w14:paraId="3D29313A" w14:textId="77777777" w:rsidR="00293C7A" w:rsidRDefault="00293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0B923B4C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E535" w14:textId="77777777" w:rsidR="00293C7A" w:rsidRDefault="00293C7A">
      <w:r>
        <w:separator/>
      </w:r>
    </w:p>
  </w:footnote>
  <w:footnote w:type="continuationSeparator" w:id="0">
    <w:p w14:paraId="7EE2ABD7" w14:textId="77777777" w:rsidR="00293C7A" w:rsidRDefault="00293C7A">
      <w:r>
        <w:continuationSeparator/>
      </w:r>
    </w:p>
  </w:footnote>
  <w:footnote w:type="continuationNotice" w:id="1">
    <w:p w14:paraId="3C04FAEE" w14:textId="77777777" w:rsidR="00293C7A" w:rsidRDefault="00293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12EB"/>
    <w:rsid w:val="001014B3"/>
    <w:rsid w:val="00102C39"/>
    <w:rsid w:val="00102D8B"/>
    <w:rsid w:val="00115685"/>
    <w:rsid w:val="00117606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769D"/>
    <w:rsid w:val="00200B4E"/>
    <w:rsid w:val="002102F4"/>
    <w:rsid w:val="00211B83"/>
    <w:rsid w:val="00215C57"/>
    <w:rsid w:val="002225E2"/>
    <w:rsid w:val="002235D6"/>
    <w:rsid w:val="00227F0A"/>
    <w:rsid w:val="00251949"/>
    <w:rsid w:val="00255A18"/>
    <w:rsid w:val="0026125E"/>
    <w:rsid w:val="002627B9"/>
    <w:rsid w:val="00267E29"/>
    <w:rsid w:val="00272582"/>
    <w:rsid w:val="00277D05"/>
    <w:rsid w:val="00281417"/>
    <w:rsid w:val="00290032"/>
    <w:rsid w:val="00292988"/>
    <w:rsid w:val="00293C7A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1394"/>
    <w:rsid w:val="00356B97"/>
    <w:rsid w:val="00362C2A"/>
    <w:rsid w:val="0036778A"/>
    <w:rsid w:val="00373604"/>
    <w:rsid w:val="00376476"/>
    <w:rsid w:val="00384642"/>
    <w:rsid w:val="003850C2"/>
    <w:rsid w:val="00387EAC"/>
    <w:rsid w:val="003965A3"/>
    <w:rsid w:val="00397421"/>
    <w:rsid w:val="003A521B"/>
    <w:rsid w:val="003A6FE0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6984"/>
    <w:rsid w:val="00492187"/>
    <w:rsid w:val="004955E7"/>
    <w:rsid w:val="00496332"/>
    <w:rsid w:val="004B2CD0"/>
    <w:rsid w:val="004C25E4"/>
    <w:rsid w:val="004C6321"/>
    <w:rsid w:val="004C63DD"/>
    <w:rsid w:val="004C71E3"/>
    <w:rsid w:val="004D6C4D"/>
    <w:rsid w:val="004E0A04"/>
    <w:rsid w:val="004E2C8C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71F3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A3F"/>
    <w:rsid w:val="006809B6"/>
    <w:rsid w:val="00680C40"/>
    <w:rsid w:val="00697223"/>
    <w:rsid w:val="006A0507"/>
    <w:rsid w:val="006A0955"/>
    <w:rsid w:val="006A0B49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5596C"/>
    <w:rsid w:val="00762719"/>
    <w:rsid w:val="007646D2"/>
    <w:rsid w:val="00765470"/>
    <w:rsid w:val="0079545C"/>
    <w:rsid w:val="00796D09"/>
    <w:rsid w:val="007A0358"/>
    <w:rsid w:val="007A108D"/>
    <w:rsid w:val="007A44AE"/>
    <w:rsid w:val="007A5586"/>
    <w:rsid w:val="007C2DD5"/>
    <w:rsid w:val="007D26BC"/>
    <w:rsid w:val="007D4D36"/>
    <w:rsid w:val="007E2C10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10568"/>
    <w:rsid w:val="008127E8"/>
    <w:rsid w:val="00817652"/>
    <w:rsid w:val="00817AB7"/>
    <w:rsid w:val="0082220D"/>
    <w:rsid w:val="008319A7"/>
    <w:rsid w:val="00834CB1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D00"/>
    <w:rsid w:val="009019D5"/>
    <w:rsid w:val="00904679"/>
    <w:rsid w:val="009063F7"/>
    <w:rsid w:val="00906489"/>
    <w:rsid w:val="00907975"/>
    <w:rsid w:val="0091441B"/>
    <w:rsid w:val="00920B69"/>
    <w:rsid w:val="0092181F"/>
    <w:rsid w:val="00922F0E"/>
    <w:rsid w:val="00923C4D"/>
    <w:rsid w:val="009257FE"/>
    <w:rsid w:val="00934EA5"/>
    <w:rsid w:val="009351EB"/>
    <w:rsid w:val="00936A11"/>
    <w:rsid w:val="009441C1"/>
    <w:rsid w:val="00963920"/>
    <w:rsid w:val="0096449B"/>
    <w:rsid w:val="00964B16"/>
    <w:rsid w:val="00965016"/>
    <w:rsid w:val="00967680"/>
    <w:rsid w:val="00974AA7"/>
    <w:rsid w:val="009764A3"/>
    <w:rsid w:val="00985747"/>
    <w:rsid w:val="009859FC"/>
    <w:rsid w:val="00986BA8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B01642"/>
    <w:rsid w:val="00B01AE7"/>
    <w:rsid w:val="00B0454D"/>
    <w:rsid w:val="00B04C08"/>
    <w:rsid w:val="00B06021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56B5"/>
    <w:rsid w:val="00B76B41"/>
    <w:rsid w:val="00B84E6F"/>
    <w:rsid w:val="00B858EE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670D"/>
    <w:rsid w:val="00D9664B"/>
    <w:rsid w:val="00D9755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4E39"/>
    <w:rsid w:val="00E15781"/>
    <w:rsid w:val="00E17859"/>
    <w:rsid w:val="00E22066"/>
    <w:rsid w:val="00E230EE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2D9"/>
    <w:rsid w:val="00F53B1A"/>
    <w:rsid w:val="00F54E23"/>
    <w:rsid w:val="00F56A2D"/>
    <w:rsid w:val="00F57BC9"/>
    <w:rsid w:val="00F57BDF"/>
    <w:rsid w:val="00F63C2F"/>
    <w:rsid w:val="00F668E3"/>
    <w:rsid w:val="00F678FE"/>
    <w:rsid w:val="00F81526"/>
    <w:rsid w:val="00F845B5"/>
    <w:rsid w:val="00F8541A"/>
    <w:rsid w:val="00F87092"/>
    <w:rsid w:val="00F92BCD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ko@mrosp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B352F-8324-4DB8-B928-6DE864901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AB18E-93F6-456F-BEAD-BDC30C67A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DB1D3-536F-4687-9D9D-AD493F000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012F9-5050-4714-BCDA-85726D5D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6</cp:revision>
  <cp:lastPrinted>2021-07-12T13:22:00Z</cp:lastPrinted>
  <dcterms:created xsi:type="dcterms:W3CDTF">2021-10-11T12:54:00Z</dcterms:created>
  <dcterms:modified xsi:type="dcterms:W3CDTF">2021-10-12T09:25:00Z</dcterms:modified>
</cp:coreProperties>
</file>