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5ACA" w14:textId="7B7A770B" w:rsidR="00417D1F" w:rsidRPr="00543E5C" w:rsidRDefault="00417D1F" w:rsidP="00543E5C">
      <w:pPr>
        <w:rPr>
          <w:rFonts w:ascii="Calibri" w:eastAsia="Calibri" w:hAnsi="Calibri" w:cs="Times New Roman"/>
          <w:b/>
          <w:sz w:val="22"/>
          <w:szCs w:val="22"/>
        </w:rPr>
      </w:pPr>
      <w:bookmarkStart w:id="0" w:name="_GoBack"/>
      <w:bookmarkEnd w:id="0"/>
      <w:r w:rsidRPr="003227FD">
        <w:rPr>
          <w:rFonts w:ascii="Times" w:eastAsia="Calibri" w:hAnsi="Times" w:cs="Times New Roman"/>
          <w:b/>
          <w:sz w:val="22"/>
          <w:szCs w:val="22"/>
        </w:rPr>
        <w:t>Obrazac HKO_SK</w:t>
      </w:r>
      <w:r w:rsidR="000C621C" w:rsidRPr="003227FD">
        <w:rPr>
          <w:rFonts w:ascii="Times" w:eastAsia="Calibri" w:hAnsi="Times" w:cs="Times New Roman"/>
          <w:b/>
          <w:sz w:val="22"/>
          <w:szCs w:val="22"/>
        </w:rPr>
        <w:t>_OS</w:t>
      </w:r>
    </w:p>
    <w:p w14:paraId="62E5E081" w14:textId="77777777" w:rsidR="00417D1F" w:rsidRPr="003227FD" w:rsidRDefault="00417D1F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  <w:r w:rsidRPr="003227FD">
        <w:rPr>
          <w:rFonts w:ascii="Times" w:eastAsia="Calibri" w:hAnsi="Times" w:cs="Times New Roman"/>
          <w:b/>
          <w:sz w:val="22"/>
          <w:szCs w:val="22"/>
        </w:rPr>
        <w:t>ZAHTJEV ZA UPIS STANDARDA KVALIFIKACIJE</w:t>
      </w:r>
      <w:r w:rsidR="003227FD" w:rsidRPr="003227FD">
        <w:rPr>
          <w:rFonts w:ascii="Times" w:eastAsia="Calibri" w:hAnsi="Times" w:cs="Times New Roman"/>
          <w:b/>
          <w:sz w:val="22"/>
          <w:szCs w:val="22"/>
        </w:rPr>
        <w:t xml:space="preserve"> NA OSTALIM RAZINAMA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3066"/>
        <w:gridCol w:w="641"/>
        <w:gridCol w:w="30"/>
        <w:gridCol w:w="2330"/>
      </w:tblGrid>
      <w:tr w:rsidR="000C621C" w:rsidRPr="003227FD" w14:paraId="3E604953" w14:textId="77777777" w:rsidTr="00616961">
        <w:trPr>
          <w:trHeight w:val="315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7E2AF00" w14:textId="77777777" w:rsidR="000C621C" w:rsidRPr="003227FD" w:rsidRDefault="000C621C" w:rsidP="004E5739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OPĆI PODATCI </w:t>
            </w:r>
          </w:p>
        </w:tc>
      </w:tr>
      <w:tr w:rsidR="000C621C" w:rsidRPr="003227FD" w14:paraId="10FFD3B1" w14:textId="77777777" w:rsidTr="00E000A8">
        <w:trPr>
          <w:trHeight w:val="57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315" w14:textId="77777777" w:rsidR="000C621C" w:rsidRPr="003227FD" w:rsidRDefault="000C621C" w:rsidP="006A3DDA">
            <w:pPr>
              <w:tabs>
                <w:tab w:val="left" w:pos="72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ili ime predlagatelja standarda kvalifikacije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C82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Fizička osoba:</w:t>
            </w:r>
          </w:p>
        </w:tc>
      </w:tr>
      <w:tr w:rsidR="000C621C" w:rsidRPr="003227FD" w14:paraId="16F39008" w14:textId="77777777" w:rsidTr="00E000A8">
        <w:trPr>
          <w:trHeight w:val="386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652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64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Pravna osoba:</w:t>
            </w:r>
          </w:p>
        </w:tc>
      </w:tr>
      <w:tr w:rsidR="000C621C" w:rsidRPr="003227FD" w14:paraId="1A9DF234" w14:textId="77777777" w:rsidTr="00E000A8">
        <w:trPr>
          <w:trHeight w:val="243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692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357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0C621C" w:rsidRPr="003227FD" w14:paraId="2017B986" w14:textId="77777777" w:rsidTr="00E000A8">
        <w:trPr>
          <w:trHeight w:val="116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750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A69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0C621C" w:rsidRPr="003227FD" w14:paraId="03729938" w14:textId="77777777" w:rsidTr="00E000A8">
        <w:trPr>
          <w:trHeight w:val="115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92E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8D7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C64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0C621C" w:rsidRPr="003227FD" w14:paraId="15C8FAEC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B85B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20C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6D226B02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EAED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2F9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2D1BC13B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208A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poslovnog subjekta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EDD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252485EF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D252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E1F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214C70C2" w14:textId="77777777" w:rsidTr="00E000A8">
        <w:trPr>
          <w:trHeight w:val="162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DDEC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Kontakt podatci odgovorne osobe ovlaštene za zastupanje predlagatelja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4DC7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0C621C" w:rsidRPr="003227FD" w14:paraId="0F560789" w14:textId="77777777" w:rsidTr="00E000A8">
        <w:trPr>
          <w:trHeight w:val="162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956D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2CFF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0C621C" w:rsidRPr="003227FD" w14:paraId="4B64EDD1" w14:textId="77777777" w:rsidTr="00E000A8">
        <w:trPr>
          <w:trHeight w:val="162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BE86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DE1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CAE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0C621C" w:rsidRPr="003227FD" w14:paraId="1D6F1BDC" w14:textId="77777777" w:rsidTr="00E000A8">
        <w:trPr>
          <w:trHeight w:val="94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4403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 odgovorne osobe ovlaštene za zastupanje predlagatelja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62C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DB2E507" w14:textId="77777777" w:rsidTr="00616961">
        <w:trPr>
          <w:trHeight w:val="146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A8C9166" w14:textId="77777777" w:rsidR="000C621C" w:rsidRPr="003227FD" w:rsidRDefault="000C621C" w:rsidP="004E5739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OPIS STANDARDA KVALIFIKACIJE </w:t>
            </w:r>
          </w:p>
        </w:tc>
      </w:tr>
      <w:tr w:rsidR="000C621C" w:rsidRPr="003227FD" w14:paraId="04E58C42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165" w14:textId="77777777" w:rsidR="000C621C" w:rsidRPr="003227FD" w:rsidRDefault="000C621C" w:rsidP="00B01642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B01642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Prijedlog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naziva standarda kvalifikacije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DD8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36A11" w:rsidRPr="003227FD" w14:paraId="76876281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BA1" w14:textId="09E42C84" w:rsidR="00936A11" w:rsidRPr="00B01642" w:rsidRDefault="00B01642" w:rsidP="00137B9F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7370AE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Opravdanost uvo</w:t>
            </w:r>
            <w:r w:rsidRPr="007370AE">
              <w:rPr>
                <w:rFonts w:ascii="Times" w:eastAsia="Calibri" w:hAnsi="Times" w:cs="Times New Roman" w:hint="eastAsia"/>
                <w:color w:val="000000" w:themeColor="text1"/>
                <w:sz w:val="22"/>
                <w:szCs w:val="22"/>
              </w:rPr>
              <w:t>đ</w:t>
            </w:r>
            <w:r w:rsidRPr="007370AE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enja i uloga</w:t>
            </w:r>
            <w:r w:rsidR="00E71AFD" w:rsidRPr="007370AE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kvalifikacije</w:t>
            </w:r>
            <w:r w:rsidR="00E71AFD" w:rsidRPr="00B01642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2A" w14:textId="77777777" w:rsidR="00936A11" w:rsidRPr="003227FD" w:rsidRDefault="00936A11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11B2DEDE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DE6F" w14:textId="6CE35AD9" w:rsidR="000C621C" w:rsidRPr="00C57829" w:rsidRDefault="003227FD" w:rsidP="00137B9F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C57829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Naziv i š</w:t>
            </w:r>
            <w:r w:rsidR="000C621C" w:rsidRPr="00C57829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ifra standarda </w:t>
            </w:r>
            <w:r w:rsidR="000C621C" w:rsidRPr="009A7BAB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zanimanja</w:t>
            </w:r>
            <w:r w:rsidR="00D77F98" w:rsidRPr="009A7BAB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0DA2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Izbor 1:</w:t>
            </w:r>
          </w:p>
          <w:p w14:paraId="07DBDA5E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Izbor 2:</w:t>
            </w:r>
          </w:p>
          <w:p w14:paraId="18550BD0" w14:textId="032CC262" w:rsidR="000C621C" w:rsidRPr="003227FD" w:rsidRDefault="0086629A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…</w:t>
            </w:r>
          </w:p>
        </w:tc>
      </w:tr>
      <w:tr w:rsidR="000C621C" w:rsidRPr="003227FD" w14:paraId="0AA8D408" w14:textId="77777777" w:rsidTr="00E000A8">
        <w:trPr>
          <w:trHeight w:val="616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95E3" w14:textId="77777777" w:rsidR="000C621C" w:rsidRPr="003227FD" w:rsidRDefault="000C621C" w:rsidP="00B01642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Sektor kojem pripada </w:t>
            </w:r>
            <w:r w:rsidR="00D77F98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kvalifikacija za koju se predlaže standard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185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Izbor 1:</w:t>
            </w:r>
          </w:p>
        </w:tc>
      </w:tr>
      <w:tr w:rsidR="000C621C" w:rsidRPr="003227FD" w14:paraId="57C918EC" w14:textId="77777777" w:rsidTr="00E000A8">
        <w:trPr>
          <w:trHeight w:val="256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DBED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C3C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Drugi izbori:</w:t>
            </w:r>
          </w:p>
        </w:tc>
      </w:tr>
      <w:tr w:rsidR="00E000A8" w:rsidRPr="003227FD" w14:paraId="2046DF9D" w14:textId="77777777" w:rsidTr="00E000A8">
        <w:trPr>
          <w:trHeight w:val="25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41E7" w14:textId="66CA7485" w:rsidR="00E000A8" w:rsidRPr="003227FD" w:rsidRDefault="00E000A8" w:rsidP="00FC1A78">
            <w:pPr>
              <w:spacing w:after="160" w:line="256" w:lineRule="auto"/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</w:pPr>
            <w:r w:rsidRPr="001014B3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>Područje/polje kojem pripada kvalifikacija za koju se predlaže standard po</w:t>
            </w:r>
            <w:r w:rsidR="009D562F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 xml:space="preserve"> važećoj</w:t>
            </w:r>
            <w:r w:rsidRPr="001014B3"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  <w:t xml:space="preserve"> klasifikaciji ISCED FoET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9B4" w14:textId="77777777" w:rsidR="00E000A8" w:rsidRPr="003227FD" w:rsidRDefault="00E000A8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</w:p>
        </w:tc>
      </w:tr>
      <w:tr w:rsidR="000C621C" w:rsidRPr="003227FD" w14:paraId="12E8AE15" w14:textId="77777777" w:rsidTr="00E000A8">
        <w:trPr>
          <w:trHeight w:val="39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8B87D" w14:textId="7548F99D" w:rsidR="000C621C" w:rsidRPr="003227FD" w:rsidRDefault="000C621C" w:rsidP="00B01642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Prijedlog HKO razine kvalifikacije za koju se predlaže st</w:t>
            </w:r>
            <w:r w:rsidR="00B01642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andard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8C9" w14:textId="77777777" w:rsidR="000C621C" w:rsidRPr="003227FD" w:rsidRDefault="000C621C" w:rsidP="006A3DDA">
            <w:pPr>
              <w:tabs>
                <w:tab w:val="left" w:pos="72"/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</w:p>
        </w:tc>
      </w:tr>
      <w:tr w:rsidR="000C621C" w:rsidRPr="003227FD" w14:paraId="217A1EFA" w14:textId="77777777" w:rsidTr="00E000A8">
        <w:trPr>
          <w:trHeight w:val="392"/>
        </w:trPr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729" w14:textId="77777777" w:rsidR="000C621C" w:rsidRPr="003227FD" w:rsidRDefault="000C621C" w:rsidP="00B01642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lastRenderedPageBreak/>
              <w:t>Vrsta kvalifikacije za koju se predlaže standard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6F8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</w:p>
        </w:tc>
      </w:tr>
      <w:tr w:rsidR="000C621C" w:rsidRPr="003227FD" w14:paraId="0E24A9F9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3037" w14:textId="77777777" w:rsidR="000C621C" w:rsidRPr="003227FD" w:rsidRDefault="000C621C" w:rsidP="00B01642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Prijedlog minimalnog obujma kvalifikacije </w:t>
            </w:r>
            <w:r w:rsidR="004C25E4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(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iskazan CSVET i/ili HROO</w:t>
            </w:r>
            <w:r w:rsidR="004C25E4"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bodovima</w:t>
            </w:r>
            <w:r w:rsidR="004C25E4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)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E30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</w:p>
        </w:tc>
      </w:tr>
      <w:tr w:rsidR="000C621C" w:rsidRPr="003227FD" w14:paraId="7AFD3181" w14:textId="77777777" w:rsidTr="00E000A8">
        <w:trPr>
          <w:trHeight w:val="351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377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Klasa kvalifikacije za koju se predlaže standard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3F0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Cjelovita:</w:t>
            </w:r>
          </w:p>
        </w:tc>
      </w:tr>
      <w:tr w:rsidR="000C621C" w:rsidRPr="003227FD" w14:paraId="73BD69F7" w14:textId="77777777" w:rsidTr="00E000A8">
        <w:trPr>
          <w:trHeight w:val="35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2177" w14:textId="77777777" w:rsidR="000C621C" w:rsidRPr="003227FD" w:rsidRDefault="000C621C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8F5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Djelomična:</w:t>
            </w:r>
          </w:p>
        </w:tc>
      </w:tr>
      <w:tr w:rsidR="000C621C" w:rsidRPr="003227FD" w14:paraId="6BD8D777" w14:textId="77777777" w:rsidTr="00E000A8">
        <w:trPr>
          <w:trHeight w:val="241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1633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skupova ishoda učenja – POSTOJEĆI u Registru HKO-a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AE6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Obvezni: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9ABB" w14:textId="77777777" w:rsidR="000C621C" w:rsidRPr="003227FD" w:rsidRDefault="006F480B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Neobvezni</w:t>
            </w:r>
            <w:r w:rsidR="000C621C" w:rsidRPr="003227FD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</w:tc>
      </w:tr>
      <w:tr w:rsidR="000C621C" w:rsidRPr="003227FD" w14:paraId="68CDDF0A" w14:textId="77777777" w:rsidTr="00E000A8">
        <w:trPr>
          <w:trHeight w:val="2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E0C5" w14:textId="77777777" w:rsidR="000C621C" w:rsidRPr="003227FD" w:rsidRDefault="000C621C" w:rsidP="006A3DDA">
            <w:pPr>
              <w:tabs>
                <w:tab w:val="left" w:pos="0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Popis skupova ishoda učenja – NOVI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F2D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Obvezni: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93B1" w14:textId="77777777" w:rsidR="000C621C" w:rsidRPr="003227FD" w:rsidRDefault="006F480B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Neobvezni</w:t>
            </w:r>
            <w:r w:rsidR="000C621C" w:rsidRPr="003227FD">
              <w:rPr>
                <w:rFonts w:ascii="Times" w:eastAsia="Calibri" w:hAnsi="Times" w:cs="Times New Roman"/>
                <w:sz w:val="22"/>
                <w:szCs w:val="22"/>
              </w:rPr>
              <w:t>:</w:t>
            </w:r>
          </w:p>
        </w:tc>
      </w:tr>
      <w:tr w:rsidR="000C621C" w:rsidRPr="003227FD" w14:paraId="711703C4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8A5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Uvjeti za pristupanje stjecanju kvalifikacije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F01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2F14B1D9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5E35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za stjecanje kvalifikacije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F3A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55FF8881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A23" w14:textId="77777777" w:rsidR="000C621C" w:rsidRPr="003227FD" w:rsidRDefault="00D77F98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Prijedlog d</w:t>
            </w:r>
            <w:r w:rsidR="000C621C" w:rsidRPr="003227FD">
              <w:rPr>
                <w:rFonts w:ascii="Times" w:eastAsia="Calibri" w:hAnsi="Times" w:cs="Times New Roman"/>
                <w:sz w:val="22"/>
                <w:szCs w:val="22"/>
              </w:rPr>
              <w:t>atum</w:t>
            </w:r>
            <w:r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="000C621C"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revizije standarda</w:t>
            </w:r>
            <w:r>
              <w:rPr>
                <w:rFonts w:ascii="Times" w:eastAsia="Calibri" w:hAnsi="Times" w:cs="Times New Roman"/>
                <w:sz w:val="22"/>
                <w:szCs w:val="22"/>
              </w:rPr>
              <w:t xml:space="preserve"> kvalifikacije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56C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EDED759" w14:textId="77777777" w:rsidTr="00616961">
        <w:trPr>
          <w:trHeight w:val="146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24A683" w14:textId="77777777" w:rsidR="000C621C" w:rsidRPr="003227FD" w:rsidRDefault="000C621C" w:rsidP="00D77F98">
            <w:pPr>
              <w:tabs>
                <w:tab w:val="num" w:pos="720"/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C. PRIJEDLOG SKUPA ISHODA UČENJA</w:t>
            </w:r>
          </w:p>
          <w:p w14:paraId="6414D93D" w14:textId="77777777" w:rsidR="000C621C" w:rsidRPr="003227FD" w:rsidRDefault="000C621C" w:rsidP="00D77F98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(dio C ispunjava se onoliko puta koliko je skupova ishoda učenja)</w:t>
            </w:r>
          </w:p>
        </w:tc>
      </w:tr>
      <w:tr w:rsidR="000C621C" w:rsidRPr="003227FD" w14:paraId="5DA9865C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12D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prijedloga skupa ishoda učenja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588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0945FFFD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5D40" w14:textId="77777777" w:rsidR="000C621C" w:rsidRPr="003227FD" w:rsidRDefault="000C621C" w:rsidP="00D77F98">
            <w:pPr>
              <w:tabs>
                <w:tab w:val="left" w:pos="0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Razina skup</w:t>
            </w:r>
            <w:r w:rsidR="00D77F98"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ishoda učenja </w:t>
            </w:r>
            <w:r w:rsidR="00D77F98">
              <w:rPr>
                <w:rFonts w:ascii="Times" w:eastAsia="Calibri" w:hAnsi="Times" w:cs="Times New Roman"/>
                <w:sz w:val="22"/>
                <w:szCs w:val="22"/>
              </w:rPr>
              <w:t>prema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HKO-u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453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3FCC3510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4A5A" w14:textId="67FC1D6C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Prijedlog obujma </w:t>
            </w:r>
            <w:r w:rsidR="00C3561C">
              <w:rPr>
                <w:rFonts w:ascii="Times" w:eastAsia="Calibri" w:hAnsi="Times" w:cs="Times New Roman"/>
                <w:sz w:val="22"/>
                <w:szCs w:val="22"/>
              </w:rPr>
              <w:t>skupa ishoda učenja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670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323D0737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8081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Popis ishoda učenja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89A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65EF2DCC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674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za pristupanje stjecanju skupa ishoda učenja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94D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trike/>
                <w:sz w:val="22"/>
                <w:szCs w:val="22"/>
              </w:rPr>
            </w:pPr>
          </w:p>
        </w:tc>
      </w:tr>
      <w:tr w:rsidR="000C621C" w:rsidRPr="003227FD" w14:paraId="66D9C9DB" w14:textId="77777777" w:rsidTr="00E000A8">
        <w:trPr>
          <w:trHeight w:val="4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CC83F" w14:textId="77777777" w:rsidR="000C621C" w:rsidRPr="003227FD" w:rsidRDefault="000C621C" w:rsidP="006A3DDA">
            <w:pPr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Materijalni i kadrovski uvjeti potrebni za stjecanje/vrednovanje skupa ishoda učenja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A43" w14:textId="77777777" w:rsidR="000C621C" w:rsidRPr="003227FD" w:rsidRDefault="000C621C" w:rsidP="006A3DDA">
            <w:pPr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157E3DDB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B544" w14:textId="77777777" w:rsidR="000C621C" w:rsidRPr="003227FD" w:rsidRDefault="000C621C" w:rsidP="006A3DDA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Materijalni i kadrovski uvjeti potrebni za vrednovanje skupa ishoda 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učenja (samo ako se razlikuj</w:t>
            </w:r>
            <w:r w:rsidR="006F480B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u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od uvjeta za stjecanje)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252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0C621C" w:rsidRPr="003227FD" w14:paraId="4362285A" w14:textId="77777777" w:rsidTr="00E000A8">
        <w:trPr>
          <w:trHeight w:val="1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AC6" w14:textId="77777777" w:rsidR="000C621C" w:rsidRPr="003227FD" w:rsidRDefault="000C621C" w:rsidP="00D77F98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Postupak i primjer vrednovanja skupa ishoda učenja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AF4" w14:textId="77777777" w:rsidR="000C621C" w:rsidRPr="003227FD" w:rsidRDefault="000C621C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</w:tbl>
    <w:p w14:paraId="27B2EC3F" w14:textId="77777777" w:rsidR="00904679" w:rsidRDefault="00904679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</w:p>
    <w:p w14:paraId="161E07C7" w14:textId="77777777" w:rsidR="00904679" w:rsidRDefault="00904679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</w:p>
    <w:p w14:paraId="191D1D6F" w14:textId="77777777" w:rsidR="00904679" w:rsidRDefault="00904679" w:rsidP="00417D1F">
      <w:pPr>
        <w:spacing w:after="160" w:line="259" w:lineRule="auto"/>
        <w:rPr>
          <w:rFonts w:ascii="Times" w:eastAsia="Calibri" w:hAnsi="Times" w:cs="Times New Roman"/>
          <w:b/>
          <w:sz w:val="22"/>
          <w:szCs w:val="22"/>
        </w:rPr>
      </w:pPr>
    </w:p>
    <w:p w14:paraId="626C5FD7" w14:textId="06514E24" w:rsidR="00417D1F" w:rsidRPr="00417D1F" w:rsidRDefault="00987E1D" w:rsidP="00987E1D">
      <w:pPr>
        <w:rPr>
          <w:rFonts w:ascii="Calibri" w:eastAsia="Calibri" w:hAnsi="Calibri" w:cs="Times New Roman"/>
          <w:b/>
          <w:sz w:val="22"/>
          <w:szCs w:val="22"/>
        </w:rPr>
      </w:pPr>
      <w:r w:rsidRPr="00417D1F">
        <w:rPr>
          <w:rFonts w:ascii="Calibri" w:eastAsia="Calibri" w:hAnsi="Calibri" w:cs="Times New Roman"/>
          <w:b/>
          <w:sz w:val="22"/>
          <w:szCs w:val="22"/>
        </w:rPr>
        <w:t xml:space="preserve"> </w:t>
      </w:r>
    </w:p>
    <w:p w14:paraId="7F94DA8F" w14:textId="105A803A" w:rsidR="006A3DDA" w:rsidRPr="00D22444" w:rsidRDefault="006A3DDA">
      <w:pPr>
        <w:rPr>
          <w:rFonts w:ascii="Times New Roman" w:eastAsia="Calibri" w:hAnsi="Times New Roman" w:cs="Times New Roman"/>
          <w:b/>
          <w:sz w:val="22"/>
          <w:szCs w:val="22"/>
        </w:rPr>
      </w:pPr>
    </w:p>
    <w:sectPr w:rsidR="006A3DDA" w:rsidRPr="00D224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7733" w14:textId="77777777" w:rsidR="00227B6C" w:rsidRDefault="00227B6C">
      <w:r>
        <w:separator/>
      </w:r>
    </w:p>
  </w:endnote>
  <w:endnote w:type="continuationSeparator" w:id="0">
    <w:p w14:paraId="3DC89933" w14:textId="77777777" w:rsidR="00227B6C" w:rsidRDefault="00227B6C">
      <w:r>
        <w:continuationSeparator/>
      </w:r>
    </w:p>
  </w:endnote>
  <w:endnote w:type="continuationNotice" w:id="1">
    <w:p w14:paraId="3E9ECFDB" w14:textId="77777777" w:rsidR="00227B6C" w:rsidRDefault="00227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16D5D4FC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4BE50" w14:textId="77777777" w:rsidR="00227B6C" w:rsidRDefault="00227B6C">
      <w:r>
        <w:separator/>
      </w:r>
    </w:p>
  </w:footnote>
  <w:footnote w:type="continuationSeparator" w:id="0">
    <w:p w14:paraId="133F038A" w14:textId="77777777" w:rsidR="00227B6C" w:rsidRDefault="00227B6C">
      <w:r>
        <w:continuationSeparator/>
      </w:r>
    </w:p>
  </w:footnote>
  <w:footnote w:type="continuationNotice" w:id="1">
    <w:p w14:paraId="496649D4" w14:textId="77777777" w:rsidR="00227B6C" w:rsidRDefault="00227B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31E85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7606"/>
    <w:rsid w:val="00121269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B6C"/>
    <w:rsid w:val="00227F0A"/>
    <w:rsid w:val="00234DA9"/>
    <w:rsid w:val="00237C46"/>
    <w:rsid w:val="00251949"/>
    <w:rsid w:val="00255A18"/>
    <w:rsid w:val="0026125E"/>
    <w:rsid w:val="002627B9"/>
    <w:rsid w:val="00267E29"/>
    <w:rsid w:val="00272582"/>
    <w:rsid w:val="00277D05"/>
    <w:rsid w:val="00281417"/>
    <w:rsid w:val="00285BB2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33BB"/>
    <w:rsid w:val="00384642"/>
    <w:rsid w:val="003850C2"/>
    <w:rsid w:val="00387EAC"/>
    <w:rsid w:val="003965A3"/>
    <w:rsid w:val="00397421"/>
    <w:rsid w:val="003A521B"/>
    <w:rsid w:val="003A6FE0"/>
    <w:rsid w:val="003B47DC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A2241"/>
    <w:rsid w:val="004B2CD0"/>
    <w:rsid w:val="004C25E4"/>
    <w:rsid w:val="004C6321"/>
    <w:rsid w:val="004C63DD"/>
    <w:rsid w:val="004C71E3"/>
    <w:rsid w:val="004D6C4D"/>
    <w:rsid w:val="004E0A04"/>
    <w:rsid w:val="004E2C8C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3E5C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00FF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55D"/>
    <w:rsid w:val="008E1D00"/>
    <w:rsid w:val="008F1B3E"/>
    <w:rsid w:val="009019D5"/>
    <w:rsid w:val="00901B62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51EB"/>
    <w:rsid w:val="00936A11"/>
    <w:rsid w:val="009441C1"/>
    <w:rsid w:val="00963920"/>
    <w:rsid w:val="0096449B"/>
    <w:rsid w:val="00964B16"/>
    <w:rsid w:val="00965016"/>
    <w:rsid w:val="00967680"/>
    <w:rsid w:val="00970AD7"/>
    <w:rsid w:val="00974AA7"/>
    <w:rsid w:val="009764A3"/>
    <w:rsid w:val="00985747"/>
    <w:rsid w:val="009859FC"/>
    <w:rsid w:val="00986BA8"/>
    <w:rsid w:val="00987E1D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87018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749AC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444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3C017-3153-48BF-A714-82C946798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25AF3-BD14-4513-9A3C-57A961D995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FE87E-CB6B-4E08-9413-056EAEFB4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C6711-1A0D-48D0-BE4E-BB6AC8C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7</cp:revision>
  <cp:lastPrinted>2021-07-12T13:22:00Z</cp:lastPrinted>
  <dcterms:created xsi:type="dcterms:W3CDTF">2021-10-11T13:02:00Z</dcterms:created>
  <dcterms:modified xsi:type="dcterms:W3CDTF">2021-10-12T09:25:00Z</dcterms:modified>
</cp:coreProperties>
</file>