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eastAsia="Calibri" w:hAnsi="Times New Roman" w:cs="Times New Roman"/>
          <w:b/>
          <w:sz w:val="22"/>
          <w:szCs w:val="22"/>
        </w:rPr>
        <w:id w:val="1622348056"/>
        <w:lock w:val="contentLocked"/>
        <w:placeholder>
          <w:docPart w:val="1FB17FE667AED54AADCBC7D5D4FFDC36"/>
        </w:placeholder>
        <w:group/>
      </w:sdtPr>
      <w:sdtEndPr/>
      <w:sdtContent>
        <w:p w14:paraId="25E3D9A7" w14:textId="77777777" w:rsidR="00417D1F" w:rsidRPr="00417D1F" w:rsidRDefault="00417D1F" w:rsidP="00417D1F">
          <w:pPr>
            <w:contextualSpacing/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417D1F">
            <w:rPr>
              <w:rFonts w:ascii="Times New Roman" w:eastAsia="Calibri" w:hAnsi="Times New Roman" w:cs="Times New Roman"/>
              <w:b/>
              <w:sz w:val="22"/>
              <w:szCs w:val="22"/>
            </w:rPr>
            <w:t xml:space="preserve">Obrazac HKO_SZ </w:t>
          </w:r>
        </w:p>
        <w:p w14:paraId="3121A506" w14:textId="77777777" w:rsidR="00417D1F" w:rsidRPr="00417D1F" w:rsidRDefault="00417D1F" w:rsidP="00417D1F">
          <w:pPr>
            <w:contextualSpacing/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417D1F">
            <w:rPr>
              <w:rFonts w:ascii="Times New Roman" w:eastAsia="Calibri" w:hAnsi="Times New Roman" w:cs="Times New Roman"/>
              <w:b/>
              <w:sz w:val="22"/>
              <w:szCs w:val="22"/>
            </w:rPr>
            <w:t>ZAHTJEV ZA UPIS STANDARDA ZANIMANJA</w:t>
          </w:r>
        </w:p>
      </w:sdtContent>
    </w:sdt>
    <w:p w14:paraId="72C4B5D9" w14:textId="77777777" w:rsidR="00417D1F" w:rsidRPr="00417D1F" w:rsidRDefault="00417D1F" w:rsidP="00417D1F">
      <w:pPr>
        <w:contextualSpacing/>
        <w:rPr>
          <w:rFonts w:ascii="Times New Roman" w:eastAsia="Calibri" w:hAnsi="Times New Roman" w:cs="Times New Roman"/>
          <w:b/>
          <w:sz w:val="22"/>
          <w:szCs w:val="2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4"/>
        <w:gridCol w:w="1797"/>
        <w:gridCol w:w="2467"/>
        <w:gridCol w:w="198"/>
        <w:gridCol w:w="2332"/>
      </w:tblGrid>
      <w:tr w:rsidR="00417D1F" w:rsidRPr="003227FD" w14:paraId="1D6CE8DD" w14:textId="77777777" w:rsidTr="00616961">
        <w:trPr>
          <w:trHeight w:val="312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F814625" w14:textId="77777777" w:rsidR="00417D1F" w:rsidRPr="003227FD" w:rsidRDefault="00417D1F" w:rsidP="004E5739">
            <w:pPr>
              <w:pStyle w:val="ListParagraph"/>
              <w:numPr>
                <w:ilvl w:val="0"/>
                <w:numId w:val="42"/>
              </w:numPr>
              <w:rPr>
                <w:rFonts w:ascii="Times" w:eastAsia="Calibri" w:hAnsi="Times" w:cs="Times New Roman"/>
                <w:b/>
              </w:rPr>
            </w:pPr>
            <w:r w:rsidRPr="003227FD">
              <w:rPr>
                <w:rFonts w:ascii="Times" w:eastAsia="Calibri" w:hAnsi="Times" w:cs="Times New Roman"/>
                <w:b/>
              </w:rPr>
              <w:t>OPĆI PODATCI I DOKAZ UTEMELJENOSTI PRIJEDLOGA</w:t>
            </w:r>
          </w:p>
        </w:tc>
      </w:tr>
      <w:tr w:rsidR="00417D1F" w:rsidRPr="003227FD" w14:paraId="16D64072" w14:textId="77777777" w:rsidTr="006A3DDA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1DA7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Naziv i ime predlagatelja 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8C9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i/>
                <w:sz w:val="22"/>
                <w:szCs w:val="22"/>
              </w:rPr>
            </w:pPr>
          </w:p>
        </w:tc>
      </w:tr>
      <w:tr w:rsidR="00417D1F" w:rsidRPr="003227FD" w14:paraId="61DD3A12" w14:textId="77777777" w:rsidTr="006A3DDA">
        <w:trPr>
          <w:trHeight w:val="240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1EB2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Adresa predlagatelja 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5EDE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Ulica: </w:t>
            </w:r>
          </w:p>
        </w:tc>
      </w:tr>
      <w:tr w:rsidR="00417D1F" w:rsidRPr="003227FD" w14:paraId="2198AE02" w14:textId="77777777" w:rsidTr="006A3DD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B30E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1D38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Poštanski broj i grad: </w:t>
            </w:r>
          </w:p>
        </w:tc>
      </w:tr>
      <w:tr w:rsidR="00417D1F" w:rsidRPr="003227FD" w14:paraId="65599376" w14:textId="77777777" w:rsidTr="006A3DDA">
        <w:trPr>
          <w:trHeight w:val="24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5332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Općina / Županija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A883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417D1F" w:rsidRPr="003227FD" w14:paraId="7D0FC823" w14:textId="77777777" w:rsidTr="006A3DDA">
        <w:trPr>
          <w:trHeight w:val="24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08F5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Ime i prezime odgovorne osobe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8D7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417D1F" w:rsidRPr="003227FD" w14:paraId="1FDBBEEA" w14:textId="77777777" w:rsidTr="006A3DDA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E677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Matični broj 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57E5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417D1F" w:rsidRPr="003227FD" w14:paraId="0774967F" w14:textId="77777777" w:rsidTr="006A3DDA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DEDD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OIB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A58C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417D1F" w:rsidRPr="003227FD" w14:paraId="6EA4905A" w14:textId="77777777" w:rsidTr="006A3DDA">
        <w:trPr>
          <w:trHeight w:val="612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472D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Opis glavne djelatnosti predlagatelja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564E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i/>
                <w:sz w:val="22"/>
                <w:szCs w:val="22"/>
              </w:rPr>
            </w:pPr>
          </w:p>
        </w:tc>
      </w:tr>
      <w:tr w:rsidR="00417D1F" w:rsidRPr="003227FD" w14:paraId="1C33ED92" w14:textId="77777777" w:rsidTr="006A3DDA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B85E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Godina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C8BD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20.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54A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20.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7E6D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20.</w:t>
            </w:r>
          </w:p>
        </w:tc>
      </w:tr>
      <w:tr w:rsidR="00417D1F" w:rsidRPr="003227FD" w14:paraId="31E2FC84" w14:textId="77777777" w:rsidTr="006A3DDA">
        <w:trPr>
          <w:trHeight w:val="25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C8F1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Prosječan broj zaposlenih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834A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b/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180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b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964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b/>
                <w:sz w:val="22"/>
                <w:szCs w:val="22"/>
              </w:rPr>
            </w:pPr>
          </w:p>
        </w:tc>
      </w:tr>
      <w:tr w:rsidR="00417D1F" w:rsidRPr="003227FD" w14:paraId="64A32E05" w14:textId="77777777" w:rsidTr="006A3DDA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2FF6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Ukupan prihod, mil. kuna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F2AC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F2A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E51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417D1F" w:rsidRPr="003227FD" w14:paraId="434C0CEB" w14:textId="77777777" w:rsidTr="006A3DDA"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526D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b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b/>
                <w:sz w:val="22"/>
                <w:szCs w:val="22"/>
              </w:rPr>
              <w:t xml:space="preserve">NAZIV STANDARDA ZANIMANJA I IZBOR </w:t>
            </w:r>
            <w:r w:rsidR="003227FD">
              <w:rPr>
                <w:rFonts w:ascii="Times" w:eastAsia="Calibri" w:hAnsi="Times" w:cs="Times New Roman"/>
                <w:b/>
                <w:sz w:val="22"/>
                <w:szCs w:val="22"/>
              </w:rPr>
              <w:t>HKO SEKTORA</w:t>
            </w:r>
          </w:p>
        </w:tc>
      </w:tr>
      <w:tr w:rsidR="00417D1F" w:rsidRPr="003227FD" w14:paraId="325A0F82" w14:textId="77777777" w:rsidTr="006A3DDA">
        <w:trPr>
          <w:trHeight w:val="659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6DBC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Prijedlog naziva standarda zanimanja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A163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i/>
                <w:sz w:val="22"/>
                <w:szCs w:val="22"/>
              </w:rPr>
            </w:pPr>
          </w:p>
        </w:tc>
      </w:tr>
      <w:tr w:rsidR="00417D1F" w:rsidRPr="003227FD" w14:paraId="512C8C57" w14:textId="77777777" w:rsidTr="006A3DDA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BF13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Naziv i šifra postojećeg standarda zanimanja (ako postoji)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155D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i/>
                <w:sz w:val="22"/>
                <w:szCs w:val="22"/>
              </w:rPr>
            </w:pPr>
          </w:p>
        </w:tc>
      </w:tr>
      <w:tr w:rsidR="00417D1F" w:rsidRPr="003227FD" w14:paraId="3BA3B5DC" w14:textId="77777777" w:rsidTr="006A3DDA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D3AD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Naziv i šifra zanimanja ili srodnog zanimanja iz</w:t>
            </w:r>
            <w:r w:rsidR="003227FD">
              <w:rPr>
                <w:rFonts w:ascii="Times" w:eastAsia="Calibri" w:hAnsi="Times" w:cs="Times New Roman"/>
                <w:sz w:val="22"/>
                <w:szCs w:val="22"/>
              </w:rPr>
              <w:t xml:space="preserve"> važeće</w:t>
            </w: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 Nacionalne klasifikacije zanimanja 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672B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i/>
                <w:sz w:val="22"/>
                <w:szCs w:val="22"/>
              </w:rPr>
            </w:pPr>
          </w:p>
        </w:tc>
      </w:tr>
      <w:tr w:rsidR="00417D1F" w:rsidRPr="003227FD" w14:paraId="04EC7100" w14:textId="77777777" w:rsidTr="006A3DDA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9F94" w14:textId="77777777" w:rsidR="00417D1F" w:rsidRPr="003227FD" w:rsidRDefault="003227FD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>
              <w:rPr>
                <w:rFonts w:ascii="Times" w:eastAsia="Calibri" w:hAnsi="Times" w:cs="Times New Roman"/>
                <w:sz w:val="22"/>
                <w:szCs w:val="22"/>
              </w:rPr>
              <w:t>Pripadnost sektoru</w:t>
            </w:r>
          </w:p>
          <w:p w14:paraId="04EA9E67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7A49" w14:textId="572B9D9E" w:rsidR="003227FD" w:rsidRPr="003227FD" w:rsidRDefault="00B01642" w:rsidP="003227FD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>
              <w:rPr>
                <w:rFonts w:ascii="Times" w:eastAsia="Calibri" w:hAnsi="Times" w:cs="Times New Roman"/>
                <w:sz w:val="22"/>
                <w:szCs w:val="22"/>
              </w:rPr>
              <w:t>Izbor 1:</w:t>
            </w:r>
          </w:p>
          <w:p w14:paraId="141F0416" w14:textId="2D0D48FE" w:rsidR="00417D1F" w:rsidRPr="003227FD" w:rsidRDefault="00B01642" w:rsidP="003227FD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>
              <w:rPr>
                <w:rFonts w:ascii="Times" w:eastAsia="Calibri" w:hAnsi="Times" w:cs="Times New Roman"/>
                <w:sz w:val="22"/>
                <w:szCs w:val="22"/>
              </w:rPr>
              <w:t>Izbor 2:</w:t>
            </w:r>
          </w:p>
        </w:tc>
      </w:tr>
      <w:tr w:rsidR="00417D1F" w:rsidRPr="003227FD" w14:paraId="0C2F27B4" w14:textId="77777777" w:rsidTr="006A3DDA">
        <w:trPr>
          <w:trHeight w:val="347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B888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b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b/>
                <w:sz w:val="22"/>
                <w:szCs w:val="22"/>
              </w:rPr>
              <w:t>DOKAZ UTEMELJENOSTI PRIJEDLOGA STANDARDA ZANIMANJA</w:t>
            </w:r>
          </w:p>
        </w:tc>
      </w:tr>
      <w:tr w:rsidR="00417D1F" w:rsidRPr="003227FD" w14:paraId="5818187D" w14:textId="77777777" w:rsidTr="006A3DDA">
        <w:trPr>
          <w:trHeight w:val="347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E642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b/>
                <w:i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b/>
                <w:sz w:val="22"/>
                <w:szCs w:val="22"/>
              </w:rPr>
              <w:t>STRATEŠKA UTEMELJENOST</w:t>
            </w:r>
          </w:p>
        </w:tc>
      </w:tr>
      <w:tr w:rsidR="00417D1F" w:rsidRPr="003227FD" w14:paraId="7FF263C9" w14:textId="77777777" w:rsidTr="006A3DDA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5B30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Naziv strateškog dokumenta iz kojeg je razvidna potreba za novim standardom zanimanja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09DF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i/>
                <w:sz w:val="22"/>
                <w:szCs w:val="22"/>
              </w:rPr>
            </w:pPr>
          </w:p>
        </w:tc>
      </w:tr>
      <w:tr w:rsidR="00417D1F" w:rsidRPr="003227FD" w14:paraId="1CE0D599" w14:textId="77777777" w:rsidTr="006A3DDA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0391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Dodatni dokumenti koji su relevantni za utvrđivanje utemeljenosti prijedloga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9ABC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i/>
                <w:sz w:val="22"/>
                <w:szCs w:val="22"/>
              </w:rPr>
            </w:pPr>
          </w:p>
        </w:tc>
      </w:tr>
      <w:tr w:rsidR="00417D1F" w:rsidRPr="003227FD" w14:paraId="60D9FECF" w14:textId="77777777" w:rsidTr="006A3DDA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0401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Opis relevantnosti standarda zanimanja na temelju odabranih strateških dokumenata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87C2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i/>
                <w:sz w:val="22"/>
                <w:szCs w:val="22"/>
              </w:rPr>
            </w:pPr>
          </w:p>
        </w:tc>
      </w:tr>
      <w:tr w:rsidR="00417D1F" w:rsidRPr="003227FD" w14:paraId="7A7EE589" w14:textId="77777777" w:rsidTr="006A3DDA"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232B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b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b/>
                <w:sz w:val="22"/>
                <w:szCs w:val="22"/>
              </w:rPr>
              <w:t>SEKTORSKA UTEMELJENOST</w:t>
            </w:r>
          </w:p>
        </w:tc>
      </w:tr>
      <w:tr w:rsidR="00417D1F" w:rsidRPr="003227FD" w14:paraId="0AC589B7" w14:textId="77777777" w:rsidTr="006A3DDA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AC75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Profil sektora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EFBA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i/>
                <w:sz w:val="22"/>
                <w:szCs w:val="22"/>
              </w:rPr>
            </w:pPr>
          </w:p>
        </w:tc>
      </w:tr>
      <w:tr w:rsidR="00417D1F" w:rsidRPr="003227FD" w14:paraId="118ABA5B" w14:textId="77777777" w:rsidTr="006A3DDA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EE79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lastRenderedPageBreak/>
              <w:t xml:space="preserve">Prikaz utemeljenosti standarda zanimanja na Profilu sektora 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6C40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i/>
                <w:sz w:val="22"/>
                <w:szCs w:val="22"/>
              </w:rPr>
            </w:pPr>
          </w:p>
        </w:tc>
      </w:tr>
      <w:tr w:rsidR="00417D1F" w:rsidRPr="003227FD" w14:paraId="5358A594" w14:textId="77777777" w:rsidTr="006A3DDA"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E624" w14:textId="77777777" w:rsidR="00417D1F" w:rsidRPr="003227FD" w:rsidRDefault="00417D1F" w:rsidP="00417D1F">
            <w:pPr>
              <w:tabs>
                <w:tab w:val="left" w:pos="2835"/>
              </w:tabs>
              <w:contextualSpacing/>
              <w:rPr>
                <w:rFonts w:ascii="Times" w:eastAsia="Calibri" w:hAnsi="Times" w:cs="Times New Roman"/>
                <w:b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b/>
                <w:sz w:val="22"/>
                <w:szCs w:val="22"/>
              </w:rPr>
              <w:t>ANALITIČKA UTEMELJENOST</w:t>
            </w:r>
          </w:p>
        </w:tc>
      </w:tr>
      <w:tr w:rsidR="00417D1F" w:rsidRPr="003227FD" w14:paraId="694C7AD4" w14:textId="77777777" w:rsidTr="006A3DDA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08F1" w14:textId="77777777" w:rsidR="00417D1F" w:rsidRPr="003227FD" w:rsidRDefault="00417D1F" w:rsidP="00417D1F">
            <w:pPr>
              <w:tabs>
                <w:tab w:val="left" w:pos="2835"/>
              </w:tabs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Prikazati analitičku relevantnost predloženog standarda zanimanja</w:t>
            </w:r>
          </w:p>
          <w:p w14:paraId="29C4C7CA" w14:textId="77777777" w:rsidR="00417D1F" w:rsidRPr="003227FD" w:rsidRDefault="00417D1F" w:rsidP="00417D1F">
            <w:pPr>
              <w:tabs>
                <w:tab w:val="left" w:pos="2835"/>
              </w:tabs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59BC" w14:textId="77777777" w:rsidR="00417D1F" w:rsidRPr="003227FD" w:rsidRDefault="00417D1F" w:rsidP="00417D1F">
            <w:pPr>
              <w:tabs>
                <w:tab w:val="left" w:pos="2835"/>
              </w:tabs>
              <w:contextualSpacing/>
              <w:rPr>
                <w:rFonts w:ascii="Times" w:eastAsia="Calibri" w:hAnsi="Times" w:cs="Times New Roman"/>
                <w:i/>
                <w:sz w:val="22"/>
                <w:szCs w:val="22"/>
              </w:rPr>
            </w:pPr>
          </w:p>
        </w:tc>
      </w:tr>
      <w:tr w:rsidR="00417D1F" w:rsidRPr="003227FD" w14:paraId="089248C4" w14:textId="77777777" w:rsidTr="006A3DDA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08D5" w14:textId="77777777" w:rsidR="00417D1F" w:rsidRPr="003227FD" w:rsidRDefault="00417D1F" w:rsidP="00417D1F">
            <w:pPr>
              <w:tabs>
                <w:tab w:val="left" w:pos="2835"/>
              </w:tabs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Opisati utemeljenost standarda zanimanja na temelju odabranih pokazatelja tržišta rada</w:t>
            </w:r>
          </w:p>
          <w:p w14:paraId="468CA9D9" w14:textId="77777777" w:rsidR="00417D1F" w:rsidRPr="003227FD" w:rsidRDefault="00417D1F" w:rsidP="00417D1F">
            <w:pPr>
              <w:tabs>
                <w:tab w:val="left" w:pos="2835"/>
              </w:tabs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B4D6" w14:textId="77777777" w:rsidR="00417D1F" w:rsidRPr="003227FD" w:rsidRDefault="00417D1F" w:rsidP="00417D1F">
            <w:pPr>
              <w:tabs>
                <w:tab w:val="left" w:pos="2835"/>
              </w:tabs>
              <w:contextualSpacing/>
              <w:rPr>
                <w:rFonts w:ascii="Times" w:eastAsia="Calibri" w:hAnsi="Times" w:cs="Times New Roman"/>
                <w:i/>
                <w:sz w:val="22"/>
                <w:szCs w:val="22"/>
              </w:rPr>
            </w:pPr>
          </w:p>
        </w:tc>
      </w:tr>
      <w:tr w:rsidR="00417D1F" w:rsidRPr="003227FD" w14:paraId="36E3AF36" w14:textId="77777777" w:rsidTr="006A3DDA">
        <w:trPr>
          <w:trHeight w:val="179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4491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Dokumenti koji su priloženi prijedlogu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65D0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i/>
                <w:sz w:val="22"/>
                <w:szCs w:val="22"/>
              </w:rPr>
            </w:pPr>
          </w:p>
        </w:tc>
      </w:tr>
      <w:tr w:rsidR="00417D1F" w:rsidRPr="003227FD" w14:paraId="4BBA193E" w14:textId="77777777" w:rsidTr="00616961"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7C56B81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b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b/>
                <w:sz w:val="22"/>
                <w:szCs w:val="22"/>
              </w:rPr>
              <w:t xml:space="preserve">B. PRIJEDLOG STANDARDA ZANIMANJA </w:t>
            </w:r>
          </w:p>
        </w:tc>
      </w:tr>
      <w:tr w:rsidR="00417D1F" w:rsidRPr="003227FD" w14:paraId="62C85F57" w14:textId="77777777" w:rsidTr="006A3DDA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3026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Opis zanimanja ili skupa kompetencija (jednog ili više) koje/koji će se regulirati standardom 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E65D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i/>
                <w:sz w:val="22"/>
                <w:szCs w:val="22"/>
              </w:rPr>
            </w:pPr>
          </w:p>
        </w:tc>
      </w:tr>
      <w:tr w:rsidR="00417D1F" w:rsidRPr="003227FD" w14:paraId="5520369C" w14:textId="77777777" w:rsidTr="006A3DDA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797A" w14:textId="77777777" w:rsidR="003227FD" w:rsidRPr="003227FD" w:rsidRDefault="003227FD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hAnsi="Times"/>
                <w:sz w:val="22"/>
                <w:szCs w:val="22"/>
              </w:rPr>
              <w:t>Zakoni i/ili propisi koji uređuju uvjete za obavljanje zanimanja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143D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i/>
                <w:sz w:val="22"/>
                <w:szCs w:val="22"/>
              </w:rPr>
            </w:pPr>
          </w:p>
        </w:tc>
      </w:tr>
      <w:tr w:rsidR="000622CA" w:rsidRPr="003227FD" w14:paraId="240EE6C8" w14:textId="77777777" w:rsidTr="006A3DDA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DF54" w14:textId="77777777" w:rsidR="000622CA" w:rsidRPr="000622CA" w:rsidRDefault="000622CA" w:rsidP="00073A46">
            <w:pPr>
              <w:spacing w:after="160" w:line="276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</w:pPr>
            <w:r w:rsidRPr="00F57BDF">
              <w:rPr>
                <w:rFonts w:ascii="Times New Roman" w:eastAsia="Calibri" w:hAnsi="Times New Roman" w:cs="Times New Roman"/>
                <w:sz w:val="22"/>
                <w:szCs w:val="22"/>
              </w:rPr>
              <w:t>Procijenjene razine kvalifikacija prema HKO-u koje će se izraditi na temelju standarda</w:t>
            </w:r>
            <w:r w:rsidR="00073A46" w:rsidRPr="00F57B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zanimanja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7F7E" w14:textId="77777777" w:rsidR="000622CA" w:rsidRPr="003227FD" w:rsidRDefault="000622CA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i/>
                <w:sz w:val="22"/>
                <w:szCs w:val="22"/>
              </w:rPr>
            </w:pPr>
          </w:p>
        </w:tc>
      </w:tr>
      <w:tr w:rsidR="00417D1F" w:rsidRPr="003227FD" w14:paraId="4F0783E7" w14:textId="77777777" w:rsidTr="006A3DDA">
        <w:trPr>
          <w:trHeight w:val="281"/>
        </w:trPr>
        <w:tc>
          <w:tcPr>
            <w:tcW w:w="4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B8509C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Popis ključnih poslova na radnom mjestu i pripadajućih pojedinačnih kompetencija potrebnih za rad na jednom ili više radnih mjesta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53A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Naziv ključnog posla / ključni posao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62C4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Kompetencija</w:t>
            </w:r>
          </w:p>
          <w:p w14:paraId="38A4EB18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Kompetencija</w:t>
            </w:r>
          </w:p>
          <w:p w14:paraId="29DBD528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Kompetencija</w:t>
            </w:r>
          </w:p>
          <w:p w14:paraId="718D2669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…</w:t>
            </w:r>
          </w:p>
        </w:tc>
      </w:tr>
      <w:tr w:rsidR="00417D1F" w:rsidRPr="003227FD" w14:paraId="5A90A679" w14:textId="77777777" w:rsidTr="006A3DDA">
        <w:trPr>
          <w:trHeight w:val="373"/>
        </w:trPr>
        <w:tc>
          <w:tcPr>
            <w:tcW w:w="4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C1533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2F06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Naziv ključnog posla / ključni posao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EFCA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Kompetencija</w:t>
            </w:r>
          </w:p>
          <w:p w14:paraId="470A06D4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Kompetencija</w:t>
            </w:r>
          </w:p>
          <w:p w14:paraId="66B4C2D0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Kompetencija</w:t>
            </w:r>
          </w:p>
          <w:p w14:paraId="3FA2908F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…</w:t>
            </w:r>
          </w:p>
        </w:tc>
      </w:tr>
      <w:tr w:rsidR="00417D1F" w:rsidRPr="003227FD" w14:paraId="24453347" w14:textId="77777777" w:rsidTr="006A3DDA">
        <w:trPr>
          <w:trHeight w:val="420"/>
        </w:trPr>
        <w:tc>
          <w:tcPr>
            <w:tcW w:w="4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F58B4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EF0B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Naziv ključnog posla / ključni posao tru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16A5D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Kompetencija</w:t>
            </w:r>
          </w:p>
          <w:p w14:paraId="1EDA44CF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Kompetencija</w:t>
            </w:r>
          </w:p>
          <w:p w14:paraId="368E7691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Kompetencija</w:t>
            </w:r>
          </w:p>
          <w:p w14:paraId="12676974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…</w:t>
            </w:r>
          </w:p>
        </w:tc>
      </w:tr>
      <w:tr w:rsidR="00417D1F" w:rsidRPr="003227FD" w14:paraId="009C4988" w14:textId="77777777" w:rsidTr="006A3DDA">
        <w:trPr>
          <w:trHeight w:val="419"/>
        </w:trPr>
        <w:tc>
          <w:tcPr>
            <w:tcW w:w="4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DDBF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FA6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…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1CD1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…</w:t>
            </w:r>
          </w:p>
        </w:tc>
      </w:tr>
      <w:tr w:rsidR="00417D1F" w:rsidRPr="003227FD" w14:paraId="2FA6384D" w14:textId="77777777" w:rsidTr="006A3DDA">
        <w:trPr>
          <w:trHeight w:val="71"/>
        </w:trPr>
        <w:tc>
          <w:tcPr>
            <w:tcW w:w="4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DA473" w14:textId="77777777" w:rsidR="00417D1F" w:rsidRPr="003227FD" w:rsidDel="00107613" w:rsidRDefault="00417D1F" w:rsidP="00073A46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Popis skupova kompetencija s pripadajućim kompetencijama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28A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Naziv skupa kompetencija 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768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Kompetencija</w:t>
            </w:r>
          </w:p>
          <w:p w14:paraId="582135C0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Kompetencija</w:t>
            </w:r>
          </w:p>
          <w:p w14:paraId="0D17FB74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Kompetencija</w:t>
            </w:r>
          </w:p>
          <w:p w14:paraId="6C165420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…</w:t>
            </w:r>
          </w:p>
        </w:tc>
      </w:tr>
      <w:tr w:rsidR="00417D1F" w:rsidRPr="003227FD" w14:paraId="605E1C5F" w14:textId="77777777" w:rsidTr="006A3DDA">
        <w:trPr>
          <w:trHeight w:val="71"/>
        </w:trPr>
        <w:tc>
          <w:tcPr>
            <w:tcW w:w="4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AB260" w14:textId="77777777" w:rsidR="00417D1F" w:rsidRPr="003227FD" w:rsidDel="00107613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C87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Naziv skupa kompetencija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74F6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Kompetencija</w:t>
            </w:r>
          </w:p>
          <w:p w14:paraId="17BDED31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Kompetencija</w:t>
            </w:r>
          </w:p>
          <w:p w14:paraId="6C4132E3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lastRenderedPageBreak/>
              <w:t>Kompetencija</w:t>
            </w:r>
          </w:p>
          <w:p w14:paraId="1C4A1040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…</w:t>
            </w:r>
          </w:p>
        </w:tc>
      </w:tr>
      <w:tr w:rsidR="00417D1F" w:rsidRPr="003227FD" w14:paraId="586C42F4" w14:textId="77777777" w:rsidTr="006A3DDA">
        <w:trPr>
          <w:trHeight w:val="420"/>
        </w:trPr>
        <w:tc>
          <w:tcPr>
            <w:tcW w:w="4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36066" w14:textId="77777777" w:rsidR="00417D1F" w:rsidRPr="003227FD" w:rsidDel="00107613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F483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Naziv skupa kompetencija </w:t>
            </w:r>
          </w:p>
          <w:p w14:paraId="44C1F5B2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B78AA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Kompetencije</w:t>
            </w:r>
          </w:p>
          <w:p w14:paraId="4D510B24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Kompetencija</w:t>
            </w:r>
          </w:p>
          <w:p w14:paraId="392547CF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Kompetencija</w:t>
            </w:r>
          </w:p>
          <w:p w14:paraId="6640A0F8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…</w:t>
            </w:r>
          </w:p>
        </w:tc>
      </w:tr>
      <w:tr w:rsidR="00417D1F" w:rsidRPr="003227FD" w14:paraId="688F1895" w14:textId="77777777" w:rsidTr="006A3DDA">
        <w:trPr>
          <w:trHeight w:val="419"/>
        </w:trPr>
        <w:tc>
          <w:tcPr>
            <w:tcW w:w="4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3F4" w14:textId="77777777" w:rsidR="00417D1F" w:rsidRPr="003227FD" w:rsidDel="00107613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7542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…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B37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…</w:t>
            </w:r>
          </w:p>
        </w:tc>
      </w:tr>
      <w:tr w:rsidR="00417D1F" w:rsidRPr="003227FD" w14:paraId="1BBF872E" w14:textId="77777777" w:rsidTr="006A3DDA">
        <w:trPr>
          <w:trHeight w:val="179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F088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Uvjeti rada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7A88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417D1F" w:rsidRPr="003227FD" w14:paraId="433B7532" w14:textId="77777777" w:rsidTr="006A3DDA">
        <w:trPr>
          <w:trHeight w:val="179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A609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b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b/>
                <w:sz w:val="22"/>
                <w:szCs w:val="22"/>
              </w:rPr>
              <w:t xml:space="preserve">REVIZIJA STANDARDA ZANIMANJA </w:t>
            </w:r>
          </w:p>
        </w:tc>
      </w:tr>
      <w:tr w:rsidR="00417D1F" w:rsidRPr="003227FD" w14:paraId="287536F7" w14:textId="77777777" w:rsidTr="006A3DDA">
        <w:trPr>
          <w:trHeight w:val="179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D568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Prijedlog roka do kojeg se standard zanimanja može koristiti za predlaganje standarda kvalifikacija i skupova ishoda učenja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D33D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Datum:</w:t>
            </w:r>
          </w:p>
          <w:p w14:paraId="50E2D0E8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i/>
                <w:sz w:val="22"/>
                <w:szCs w:val="22"/>
              </w:rPr>
            </w:pPr>
          </w:p>
        </w:tc>
      </w:tr>
    </w:tbl>
    <w:p w14:paraId="33CA5DAD" w14:textId="77777777" w:rsidR="00417D1F" w:rsidRPr="00417D1F" w:rsidRDefault="00417D1F" w:rsidP="00417D1F">
      <w:pPr>
        <w:spacing w:after="160" w:line="259" w:lineRule="auto"/>
        <w:contextualSpacing/>
        <w:rPr>
          <w:rFonts w:ascii="Calibri" w:eastAsia="Calibri" w:hAnsi="Calibri" w:cs="Times New Roman"/>
          <w:b/>
          <w:sz w:val="22"/>
          <w:szCs w:val="22"/>
        </w:rPr>
      </w:pPr>
    </w:p>
    <w:p w14:paraId="7578754F" w14:textId="00028345" w:rsidR="00417D1F" w:rsidRPr="00417D1F" w:rsidRDefault="00417D1F" w:rsidP="00417D1F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</w:rPr>
      </w:pPr>
    </w:p>
    <w:sectPr w:rsidR="00417D1F" w:rsidRPr="00417D1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D4DB7" w16cex:dateUtc="2021-07-05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16969E" w16cid:durableId="24897FC0"/>
  <w16cid:commentId w16cid:paraId="314A142F" w16cid:durableId="248D4DB7"/>
  <w16cid:commentId w16cid:paraId="1431175E" w16cid:durableId="249188A7"/>
  <w16cid:commentId w16cid:paraId="126DBDB5" w16cid:durableId="24897F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D54F5" w14:textId="77777777" w:rsidR="008F1231" w:rsidRDefault="008F1231">
      <w:r>
        <w:separator/>
      </w:r>
    </w:p>
  </w:endnote>
  <w:endnote w:type="continuationSeparator" w:id="0">
    <w:p w14:paraId="7E59592E" w14:textId="77777777" w:rsidR="008F1231" w:rsidRDefault="008F1231">
      <w:r>
        <w:continuationSeparator/>
      </w:r>
    </w:p>
  </w:endnote>
  <w:endnote w:type="continuationNotice" w:id="1">
    <w:p w14:paraId="78260BDA" w14:textId="77777777" w:rsidR="008F1231" w:rsidRDefault="008F1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745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AC326" w14:textId="3B1E513B" w:rsidR="009D562F" w:rsidRDefault="009D5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6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2D7214" w14:textId="77777777" w:rsidR="009D562F" w:rsidRDefault="009D5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BD824" w14:textId="77777777" w:rsidR="008F1231" w:rsidRDefault="008F1231">
      <w:r>
        <w:separator/>
      </w:r>
    </w:p>
  </w:footnote>
  <w:footnote w:type="continuationSeparator" w:id="0">
    <w:p w14:paraId="6CE124EA" w14:textId="77777777" w:rsidR="008F1231" w:rsidRDefault="008F1231">
      <w:r>
        <w:continuationSeparator/>
      </w:r>
    </w:p>
  </w:footnote>
  <w:footnote w:type="continuationNotice" w:id="1">
    <w:p w14:paraId="2D480781" w14:textId="77777777" w:rsidR="008F1231" w:rsidRDefault="008F12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8E0"/>
    <w:multiLevelType w:val="hybridMultilevel"/>
    <w:tmpl w:val="1F764634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72E1"/>
    <w:multiLevelType w:val="hybridMultilevel"/>
    <w:tmpl w:val="31142C20"/>
    <w:lvl w:ilvl="0" w:tplc="C16A932C">
      <w:start w:val="1"/>
      <w:numFmt w:val="decimal"/>
      <w:lvlText w:val="(%1)"/>
      <w:lvlJc w:val="left"/>
      <w:pPr>
        <w:ind w:left="360" w:hanging="360"/>
      </w:pPr>
      <w:rPr>
        <w:rFonts w:ascii="Minion Pro" w:eastAsia="Times New Roman" w:hAnsi="Minion Pro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312"/>
    <w:multiLevelType w:val="hybridMultilevel"/>
    <w:tmpl w:val="30E4E88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88AE172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436C4"/>
    <w:multiLevelType w:val="hybridMultilevel"/>
    <w:tmpl w:val="06FE90BC"/>
    <w:lvl w:ilvl="0" w:tplc="FDF0AA00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9F793F"/>
    <w:multiLevelType w:val="hybridMultilevel"/>
    <w:tmpl w:val="0B2AA5B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029E7"/>
    <w:multiLevelType w:val="hybridMultilevel"/>
    <w:tmpl w:val="42867D90"/>
    <w:lvl w:ilvl="0" w:tplc="E5AA4E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10606"/>
    <w:multiLevelType w:val="hybridMultilevel"/>
    <w:tmpl w:val="7586FB14"/>
    <w:lvl w:ilvl="0" w:tplc="CD9EBC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D529A"/>
    <w:multiLevelType w:val="hybridMultilevel"/>
    <w:tmpl w:val="B06EE47A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B2FBB"/>
    <w:multiLevelType w:val="hybridMultilevel"/>
    <w:tmpl w:val="76B8EFAA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A97A61"/>
    <w:multiLevelType w:val="hybridMultilevel"/>
    <w:tmpl w:val="71181036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853A9"/>
    <w:multiLevelType w:val="hybridMultilevel"/>
    <w:tmpl w:val="6C346FB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32E13"/>
    <w:multiLevelType w:val="hybridMultilevel"/>
    <w:tmpl w:val="56AA4CCC"/>
    <w:lvl w:ilvl="0" w:tplc="B1F46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FE305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30DCA"/>
    <w:multiLevelType w:val="hybridMultilevel"/>
    <w:tmpl w:val="28CEEF46"/>
    <w:lvl w:ilvl="0" w:tplc="DC9249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07FE7"/>
    <w:multiLevelType w:val="hybridMultilevel"/>
    <w:tmpl w:val="38986776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2C0486"/>
    <w:multiLevelType w:val="hybridMultilevel"/>
    <w:tmpl w:val="0FB0116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F75806"/>
    <w:multiLevelType w:val="hybridMultilevel"/>
    <w:tmpl w:val="7A32437A"/>
    <w:lvl w:ilvl="0" w:tplc="7AD0F26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8C6654"/>
    <w:multiLevelType w:val="hybridMultilevel"/>
    <w:tmpl w:val="FE9E832C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D25B68"/>
    <w:multiLevelType w:val="hybridMultilevel"/>
    <w:tmpl w:val="2A02D53E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DF2B63"/>
    <w:multiLevelType w:val="hybridMultilevel"/>
    <w:tmpl w:val="6CEE6F70"/>
    <w:lvl w:ilvl="0" w:tplc="19009D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CB2CCF"/>
    <w:multiLevelType w:val="hybridMultilevel"/>
    <w:tmpl w:val="B344DD0E"/>
    <w:lvl w:ilvl="0" w:tplc="CF08F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927A4"/>
    <w:multiLevelType w:val="hybridMultilevel"/>
    <w:tmpl w:val="B06EE47A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76188C"/>
    <w:multiLevelType w:val="hybridMultilevel"/>
    <w:tmpl w:val="13448494"/>
    <w:lvl w:ilvl="0" w:tplc="576068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4606C"/>
    <w:multiLevelType w:val="hybridMultilevel"/>
    <w:tmpl w:val="937A3B14"/>
    <w:lvl w:ilvl="0" w:tplc="BA9C9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055DD7"/>
    <w:multiLevelType w:val="hybridMultilevel"/>
    <w:tmpl w:val="C1F69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28CA58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AD49D2"/>
    <w:multiLevelType w:val="hybridMultilevel"/>
    <w:tmpl w:val="A9885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B63E4"/>
    <w:multiLevelType w:val="hybridMultilevel"/>
    <w:tmpl w:val="FC4EC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B1A4F"/>
    <w:multiLevelType w:val="hybridMultilevel"/>
    <w:tmpl w:val="81C0255C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F8EED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A40B72"/>
    <w:multiLevelType w:val="hybridMultilevel"/>
    <w:tmpl w:val="A83C952C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AB7738"/>
    <w:multiLevelType w:val="hybridMultilevel"/>
    <w:tmpl w:val="885826AE"/>
    <w:lvl w:ilvl="0" w:tplc="C16A932C">
      <w:start w:val="1"/>
      <w:numFmt w:val="decimal"/>
      <w:lvlText w:val="(%1)"/>
      <w:lvlJc w:val="left"/>
      <w:pPr>
        <w:ind w:left="360" w:hanging="360"/>
      </w:pPr>
      <w:rPr>
        <w:rFonts w:ascii="Minion Pro" w:eastAsia="Times New Roman" w:hAnsi="Minion Pro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F1518"/>
    <w:multiLevelType w:val="hybridMultilevel"/>
    <w:tmpl w:val="71181036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8A69AA"/>
    <w:multiLevelType w:val="hybridMultilevel"/>
    <w:tmpl w:val="849CC0C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C47DC6"/>
    <w:multiLevelType w:val="hybridMultilevel"/>
    <w:tmpl w:val="DFAA23F4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47AC5"/>
    <w:multiLevelType w:val="hybridMultilevel"/>
    <w:tmpl w:val="506CB7E2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9A0583"/>
    <w:multiLevelType w:val="hybridMultilevel"/>
    <w:tmpl w:val="0200FBC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0506A8"/>
    <w:multiLevelType w:val="hybridMultilevel"/>
    <w:tmpl w:val="B52AC4C2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142380"/>
    <w:multiLevelType w:val="hybridMultilevel"/>
    <w:tmpl w:val="FD24EE7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781395"/>
    <w:multiLevelType w:val="hybridMultilevel"/>
    <w:tmpl w:val="B8B6A12C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D163E7"/>
    <w:multiLevelType w:val="hybridMultilevel"/>
    <w:tmpl w:val="068EF9D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51114A"/>
    <w:multiLevelType w:val="hybridMultilevel"/>
    <w:tmpl w:val="EE5E1332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21A90"/>
    <w:multiLevelType w:val="hybridMultilevel"/>
    <w:tmpl w:val="64568E02"/>
    <w:lvl w:ilvl="0" w:tplc="728CF7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8129C"/>
    <w:multiLevelType w:val="hybridMultilevel"/>
    <w:tmpl w:val="4418A4EE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5A704F"/>
    <w:multiLevelType w:val="hybridMultilevel"/>
    <w:tmpl w:val="4B46556E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6E49F0"/>
    <w:multiLevelType w:val="hybridMultilevel"/>
    <w:tmpl w:val="119E3222"/>
    <w:lvl w:ilvl="0" w:tplc="7AD0F26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AA4BF0"/>
    <w:multiLevelType w:val="hybridMultilevel"/>
    <w:tmpl w:val="EFB802F4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A75F7C"/>
    <w:multiLevelType w:val="hybridMultilevel"/>
    <w:tmpl w:val="AE68508A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71735D"/>
    <w:multiLevelType w:val="hybridMultilevel"/>
    <w:tmpl w:val="C1F69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28CA58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A65E36"/>
    <w:multiLevelType w:val="hybridMultilevel"/>
    <w:tmpl w:val="3FBA43C4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A94CC5"/>
    <w:multiLevelType w:val="hybridMultilevel"/>
    <w:tmpl w:val="47981A18"/>
    <w:lvl w:ilvl="0" w:tplc="CF08F5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9A7693"/>
    <w:multiLevelType w:val="hybridMultilevel"/>
    <w:tmpl w:val="0A7C80DC"/>
    <w:lvl w:ilvl="0" w:tplc="BA9C9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E134D0"/>
    <w:multiLevelType w:val="hybridMultilevel"/>
    <w:tmpl w:val="30E4E88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88AE172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E6F6530"/>
    <w:multiLevelType w:val="hybridMultilevel"/>
    <w:tmpl w:val="4B46556E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F47C7"/>
    <w:multiLevelType w:val="hybridMultilevel"/>
    <w:tmpl w:val="A2DC5C5C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310764"/>
    <w:multiLevelType w:val="hybridMultilevel"/>
    <w:tmpl w:val="68F605D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520BA9"/>
    <w:multiLevelType w:val="hybridMultilevel"/>
    <w:tmpl w:val="ECAC4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EED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3A209C"/>
    <w:multiLevelType w:val="hybridMultilevel"/>
    <w:tmpl w:val="E5360250"/>
    <w:lvl w:ilvl="0" w:tplc="7C3210C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 w15:restartNumberingAfterBreak="0">
    <w:nsid w:val="78C44E92"/>
    <w:multiLevelType w:val="hybridMultilevel"/>
    <w:tmpl w:val="4418A4EE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D34CC0"/>
    <w:multiLevelType w:val="hybridMultilevel"/>
    <w:tmpl w:val="815874CA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AC3776"/>
    <w:multiLevelType w:val="hybridMultilevel"/>
    <w:tmpl w:val="FFFCE9E6"/>
    <w:lvl w:ilvl="0" w:tplc="A912AFA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7E3A35"/>
    <w:multiLevelType w:val="hybridMultilevel"/>
    <w:tmpl w:val="3EEEA89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8C044B"/>
    <w:multiLevelType w:val="hybridMultilevel"/>
    <w:tmpl w:val="E70E9ABA"/>
    <w:lvl w:ilvl="0" w:tplc="728CF7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9AA7A20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4"/>
  </w:num>
  <w:num w:numId="3">
    <w:abstractNumId w:val="33"/>
  </w:num>
  <w:num w:numId="4">
    <w:abstractNumId w:val="26"/>
  </w:num>
  <w:num w:numId="5">
    <w:abstractNumId w:val="29"/>
  </w:num>
  <w:num w:numId="6">
    <w:abstractNumId w:val="15"/>
  </w:num>
  <w:num w:numId="7">
    <w:abstractNumId w:val="20"/>
  </w:num>
  <w:num w:numId="8">
    <w:abstractNumId w:val="53"/>
  </w:num>
  <w:num w:numId="9">
    <w:abstractNumId w:val="23"/>
  </w:num>
  <w:num w:numId="10">
    <w:abstractNumId w:val="0"/>
  </w:num>
  <w:num w:numId="11">
    <w:abstractNumId w:val="21"/>
  </w:num>
  <w:num w:numId="12">
    <w:abstractNumId w:val="39"/>
  </w:num>
  <w:num w:numId="13">
    <w:abstractNumId w:val="34"/>
  </w:num>
  <w:num w:numId="14">
    <w:abstractNumId w:val="36"/>
  </w:num>
  <w:num w:numId="15">
    <w:abstractNumId w:val="38"/>
  </w:num>
  <w:num w:numId="16">
    <w:abstractNumId w:val="58"/>
  </w:num>
  <w:num w:numId="17">
    <w:abstractNumId w:val="13"/>
  </w:num>
  <w:num w:numId="18">
    <w:abstractNumId w:val="32"/>
  </w:num>
  <w:num w:numId="19">
    <w:abstractNumId w:val="51"/>
  </w:num>
  <w:num w:numId="20">
    <w:abstractNumId w:val="17"/>
  </w:num>
  <w:num w:numId="21">
    <w:abstractNumId w:val="22"/>
  </w:num>
  <w:num w:numId="22">
    <w:abstractNumId w:val="48"/>
  </w:num>
  <w:num w:numId="23">
    <w:abstractNumId w:val="40"/>
  </w:num>
  <w:num w:numId="24">
    <w:abstractNumId w:val="56"/>
  </w:num>
  <w:num w:numId="25">
    <w:abstractNumId w:val="59"/>
  </w:num>
  <w:num w:numId="26">
    <w:abstractNumId w:val="49"/>
  </w:num>
  <w:num w:numId="27">
    <w:abstractNumId w:val="27"/>
  </w:num>
  <w:num w:numId="28">
    <w:abstractNumId w:val="14"/>
  </w:num>
  <w:num w:numId="29">
    <w:abstractNumId w:val="8"/>
  </w:num>
  <w:num w:numId="30">
    <w:abstractNumId w:val="2"/>
  </w:num>
  <w:num w:numId="31">
    <w:abstractNumId w:val="4"/>
  </w:num>
  <w:num w:numId="32">
    <w:abstractNumId w:val="28"/>
  </w:num>
  <w:num w:numId="33">
    <w:abstractNumId w:val="46"/>
  </w:num>
  <w:num w:numId="34">
    <w:abstractNumId w:val="25"/>
  </w:num>
  <w:num w:numId="35">
    <w:abstractNumId w:val="30"/>
  </w:num>
  <w:num w:numId="36">
    <w:abstractNumId w:val="52"/>
  </w:num>
  <w:num w:numId="37">
    <w:abstractNumId w:val="3"/>
  </w:num>
  <w:num w:numId="38">
    <w:abstractNumId w:val="6"/>
  </w:num>
  <w:num w:numId="39">
    <w:abstractNumId w:val="45"/>
  </w:num>
  <w:num w:numId="40">
    <w:abstractNumId w:val="10"/>
  </w:num>
  <w:num w:numId="41">
    <w:abstractNumId w:val="35"/>
  </w:num>
  <w:num w:numId="42">
    <w:abstractNumId w:val="18"/>
  </w:num>
  <w:num w:numId="43">
    <w:abstractNumId w:val="11"/>
  </w:num>
  <w:num w:numId="44">
    <w:abstractNumId w:val="57"/>
  </w:num>
  <w:num w:numId="45">
    <w:abstractNumId w:val="43"/>
  </w:num>
  <w:num w:numId="46">
    <w:abstractNumId w:val="16"/>
  </w:num>
  <w:num w:numId="47">
    <w:abstractNumId w:val="19"/>
  </w:num>
  <w:num w:numId="48">
    <w:abstractNumId w:val="1"/>
  </w:num>
  <w:num w:numId="49">
    <w:abstractNumId w:val="55"/>
  </w:num>
  <w:num w:numId="50">
    <w:abstractNumId w:val="12"/>
  </w:num>
  <w:num w:numId="51">
    <w:abstractNumId w:val="50"/>
  </w:num>
  <w:num w:numId="52">
    <w:abstractNumId w:val="24"/>
  </w:num>
  <w:num w:numId="53">
    <w:abstractNumId w:val="41"/>
  </w:num>
  <w:num w:numId="54">
    <w:abstractNumId w:val="7"/>
  </w:num>
  <w:num w:numId="55">
    <w:abstractNumId w:val="5"/>
  </w:num>
  <w:num w:numId="56">
    <w:abstractNumId w:val="37"/>
  </w:num>
  <w:num w:numId="57">
    <w:abstractNumId w:val="9"/>
  </w:num>
  <w:num w:numId="58">
    <w:abstractNumId w:val="54"/>
  </w:num>
  <w:num w:numId="59">
    <w:abstractNumId w:val="31"/>
  </w:num>
  <w:num w:numId="60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1F"/>
    <w:rsid w:val="00002ED3"/>
    <w:rsid w:val="0000576B"/>
    <w:rsid w:val="00013A63"/>
    <w:rsid w:val="0002725D"/>
    <w:rsid w:val="00030EF6"/>
    <w:rsid w:val="00042704"/>
    <w:rsid w:val="000545C8"/>
    <w:rsid w:val="000622CA"/>
    <w:rsid w:val="00072E1A"/>
    <w:rsid w:val="00073757"/>
    <w:rsid w:val="00073A46"/>
    <w:rsid w:val="00076023"/>
    <w:rsid w:val="00087CF1"/>
    <w:rsid w:val="000918F3"/>
    <w:rsid w:val="000953D7"/>
    <w:rsid w:val="00095AB7"/>
    <w:rsid w:val="000A0543"/>
    <w:rsid w:val="000A2F2A"/>
    <w:rsid w:val="000A50DD"/>
    <w:rsid w:val="000B2A49"/>
    <w:rsid w:val="000C5E7B"/>
    <w:rsid w:val="000C621C"/>
    <w:rsid w:val="000D1A4E"/>
    <w:rsid w:val="000D1DB2"/>
    <w:rsid w:val="000D2645"/>
    <w:rsid w:val="000D3033"/>
    <w:rsid w:val="000D4C09"/>
    <w:rsid w:val="000E1423"/>
    <w:rsid w:val="000E4D57"/>
    <w:rsid w:val="000F251C"/>
    <w:rsid w:val="001012EB"/>
    <w:rsid w:val="001014B3"/>
    <w:rsid w:val="00102C39"/>
    <w:rsid w:val="00102D8B"/>
    <w:rsid w:val="00117606"/>
    <w:rsid w:val="00127F89"/>
    <w:rsid w:val="0013294A"/>
    <w:rsid w:val="0013701F"/>
    <w:rsid w:val="00137B9F"/>
    <w:rsid w:val="00145FF8"/>
    <w:rsid w:val="00153807"/>
    <w:rsid w:val="0016216B"/>
    <w:rsid w:val="00165026"/>
    <w:rsid w:val="001665C9"/>
    <w:rsid w:val="00166AF4"/>
    <w:rsid w:val="00190A81"/>
    <w:rsid w:val="00190ADA"/>
    <w:rsid w:val="001A5D79"/>
    <w:rsid w:val="001B54F3"/>
    <w:rsid w:val="001B7650"/>
    <w:rsid w:val="001D0324"/>
    <w:rsid w:val="001D2B6B"/>
    <w:rsid w:val="001D43F5"/>
    <w:rsid w:val="001D5B70"/>
    <w:rsid w:val="001E0624"/>
    <w:rsid w:val="001E44F5"/>
    <w:rsid w:val="001E6893"/>
    <w:rsid w:val="001E77F1"/>
    <w:rsid w:val="001F769D"/>
    <w:rsid w:val="00200B4E"/>
    <w:rsid w:val="002102F4"/>
    <w:rsid w:val="00211B83"/>
    <w:rsid w:val="00215C57"/>
    <w:rsid w:val="002225E2"/>
    <w:rsid w:val="002235D6"/>
    <w:rsid w:val="00227F0A"/>
    <w:rsid w:val="00251949"/>
    <w:rsid w:val="00255A18"/>
    <w:rsid w:val="0026125E"/>
    <w:rsid w:val="002627B9"/>
    <w:rsid w:val="00267E29"/>
    <w:rsid w:val="00272582"/>
    <w:rsid w:val="00277D05"/>
    <w:rsid w:val="00281417"/>
    <w:rsid w:val="00290032"/>
    <w:rsid w:val="00292988"/>
    <w:rsid w:val="002A6CC8"/>
    <w:rsid w:val="002C3BF3"/>
    <w:rsid w:val="002D2F56"/>
    <w:rsid w:val="002D3163"/>
    <w:rsid w:val="002D7393"/>
    <w:rsid w:val="002E2E90"/>
    <w:rsid w:val="002E7E19"/>
    <w:rsid w:val="002F0081"/>
    <w:rsid w:val="002F24FF"/>
    <w:rsid w:val="002F2EDA"/>
    <w:rsid w:val="002F3F2B"/>
    <w:rsid w:val="002F7C2E"/>
    <w:rsid w:val="00302C77"/>
    <w:rsid w:val="00302D29"/>
    <w:rsid w:val="00304E65"/>
    <w:rsid w:val="003101F7"/>
    <w:rsid w:val="00312CB5"/>
    <w:rsid w:val="003227FD"/>
    <w:rsid w:val="00327BAA"/>
    <w:rsid w:val="00331C60"/>
    <w:rsid w:val="00341162"/>
    <w:rsid w:val="00342A1F"/>
    <w:rsid w:val="0034340D"/>
    <w:rsid w:val="003443A5"/>
    <w:rsid w:val="00344A14"/>
    <w:rsid w:val="00350B09"/>
    <w:rsid w:val="00351394"/>
    <w:rsid w:val="00356B97"/>
    <w:rsid w:val="00362C2A"/>
    <w:rsid w:val="0036778A"/>
    <w:rsid w:val="00373604"/>
    <w:rsid w:val="00376476"/>
    <w:rsid w:val="00384642"/>
    <w:rsid w:val="003850C2"/>
    <w:rsid w:val="00387EAC"/>
    <w:rsid w:val="003965A3"/>
    <w:rsid w:val="00397421"/>
    <w:rsid w:val="003A521B"/>
    <w:rsid w:val="003A6FE0"/>
    <w:rsid w:val="003B5B51"/>
    <w:rsid w:val="003C131E"/>
    <w:rsid w:val="003C3394"/>
    <w:rsid w:val="003C50BA"/>
    <w:rsid w:val="003C5776"/>
    <w:rsid w:val="003D02AD"/>
    <w:rsid w:val="003D0C69"/>
    <w:rsid w:val="003D2DC4"/>
    <w:rsid w:val="003D707A"/>
    <w:rsid w:val="003E0801"/>
    <w:rsid w:val="003E0810"/>
    <w:rsid w:val="003E5225"/>
    <w:rsid w:val="003F3F57"/>
    <w:rsid w:val="003F5048"/>
    <w:rsid w:val="003F73AF"/>
    <w:rsid w:val="0040274E"/>
    <w:rsid w:val="00404117"/>
    <w:rsid w:val="0040574D"/>
    <w:rsid w:val="00417D1F"/>
    <w:rsid w:val="004214A4"/>
    <w:rsid w:val="00423E5B"/>
    <w:rsid w:val="0042497C"/>
    <w:rsid w:val="00434357"/>
    <w:rsid w:val="00440654"/>
    <w:rsid w:val="004409CD"/>
    <w:rsid w:val="00444055"/>
    <w:rsid w:val="0044453D"/>
    <w:rsid w:val="00451D25"/>
    <w:rsid w:val="00453E85"/>
    <w:rsid w:val="00457F11"/>
    <w:rsid w:val="0046553C"/>
    <w:rsid w:val="00467F09"/>
    <w:rsid w:val="00470929"/>
    <w:rsid w:val="00474665"/>
    <w:rsid w:val="004752A3"/>
    <w:rsid w:val="0048183F"/>
    <w:rsid w:val="0048352F"/>
    <w:rsid w:val="00486984"/>
    <w:rsid w:val="00492187"/>
    <w:rsid w:val="004955E7"/>
    <w:rsid w:val="00496332"/>
    <w:rsid w:val="004B2CD0"/>
    <w:rsid w:val="004C25E4"/>
    <w:rsid w:val="004C6321"/>
    <w:rsid w:val="004C63DD"/>
    <w:rsid w:val="004C71E3"/>
    <w:rsid w:val="004D6C4D"/>
    <w:rsid w:val="004E0A04"/>
    <w:rsid w:val="004E2C8C"/>
    <w:rsid w:val="004E5251"/>
    <w:rsid w:val="004E5739"/>
    <w:rsid w:val="004E621F"/>
    <w:rsid w:val="004E667A"/>
    <w:rsid w:val="00502D50"/>
    <w:rsid w:val="00510CE0"/>
    <w:rsid w:val="005209F1"/>
    <w:rsid w:val="0052625D"/>
    <w:rsid w:val="0053179E"/>
    <w:rsid w:val="00533760"/>
    <w:rsid w:val="005370C9"/>
    <w:rsid w:val="00540DFB"/>
    <w:rsid w:val="00542419"/>
    <w:rsid w:val="00543E37"/>
    <w:rsid w:val="005471F3"/>
    <w:rsid w:val="00567858"/>
    <w:rsid w:val="0057069D"/>
    <w:rsid w:val="0057178A"/>
    <w:rsid w:val="005753D1"/>
    <w:rsid w:val="00581620"/>
    <w:rsid w:val="00586BE3"/>
    <w:rsid w:val="00592DC2"/>
    <w:rsid w:val="00595B8E"/>
    <w:rsid w:val="005979FF"/>
    <w:rsid w:val="005B4BB7"/>
    <w:rsid w:val="005C0F75"/>
    <w:rsid w:val="005D0700"/>
    <w:rsid w:val="005D66ED"/>
    <w:rsid w:val="005D7D12"/>
    <w:rsid w:val="005E24D3"/>
    <w:rsid w:val="005E4062"/>
    <w:rsid w:val="005E6530"/>
    <w:rsid w:val="005F2529"/>
    <w:rsid w:val="005F41CC"/>
    <w:rsid w:val="005F52E0"/>
    <w:rsid w:val="005F7F51"/>
    <w:rsid w:val="00600673"/>
    <w:rsid w:val="00600DFF"/>
    <w:rsid w:val="006033AC"/>
    <w:rsid w:val="00605F7F"/>
    <w:rsid w:val="006103FC"/>
    <w:rsid w:val="006159BF"/>
    <w:rsid w:val="006166DA"/>
    <w:rsid w:val="00616961"/>
    <w:rsid w:val="00621C37"/>
    <w:rsid w:val="0062439B"/>
    <w:rsid w:val="00624D7F"/>
    <w:rsid w:val="00626E5F"/>
    <w:rsid w:val="00631DEE"/>
    <w:rsid w:val="00640231"/>
    <w:rsid w:val="00652E90"/>
    <w:rsid w:val="00655111"/>
    <w:rsid w:val="00662E92"/>
    <w:rsid w:val="00672A3F"/>
    <w:rsid w:val="006809B6"/>
    <w:rsid w:val="00680C40"/>
    <w:rsid w:val="00697223"/>
    <w:rsid w:val="006A0507"/>
    <w:rsid w:val="006A0955"/>
    <w:rsid w:val="006A0B49"/>
    <w:rsid w:val="006A3DDA"/>
    <w:rsid w:val="006A447F"/>
    <w:rsid w:val="006A5757"/>
    <w:rsid w:val="006A5E53"/>
    <w:rsid w:val="006A7738"/>
    <w:rsid w:val="006A7C4C"/>
    <w:rsid w:val="006B513E"/>
    <w:rsid w:val="006C2A1D"/>
    <w:rsid w:val="006C3351"/>
    <w:rsid w:val="006C3D9A"/>
    <w:rsid w:val="006D4925"/>
    <w:rsid w:val="006D7CC1"/>
    <w:rsid w:val="006E0925"/>
    <w:rsid w:val="006E0D05"/>
    <w:rsid w:val="006E233D"/>
    <w:rsid w:val="006F2A42"/>
    <w:rsid w:val="006F480B"/>
    <w:rsid w:val="006F60D1"/>
    <w:rsid w:val="006F7E10"/>
    <w:rsid w:val="00714FF8"/>
    <w:rsid w:val="00724306"/>
    <w:rsid w:val="0073162B"/>
    <w:rsid w:val="007370AE"/>
    <w:rsid w:val="0075596C"/>
    <w:rsid w:val="00762719"/>
    <w:rsid w:val="007646D2"/>
    <w:rsid w:val="00765470"/>
    <w:rsid w:val="0079545C"/>
    <w:rsid w:val="00796D09"/>
    <w:rsid w:val="007A0358"/>
    <w:rsid w:val="007A108D"/>
    <w:rsid w:val="007A44AE"/>
    <w:rsid w:val="007A5586"/>
    <w:rsid w:val="007D26BC"/>
    <w:rsid w:val="007D4D36"/>
    <w:rsid w:val="007E2C10"/>
    <w:rsid w:val="007E55F9"/>
    <w:rsid w:val="007E6045"/>
    <w:rsid w:val="007F3D7F"/>
    <w:rsid w:val="007F3FB4"/>
    <w:rsid w:val="007F735C"/>
    <w:rsid w:val="00803B83"/>
    <w:rsid w:val="00803FF5"/>
    <w:rsid w:val="00804010"/>
    <w:rsid w:val="00804BA3"/>
    <w:rsid w:val="00810568"/>
    <w:rsid w:val="008127E8"/>
    <w:rsid w:val="00817652"/>
    <w:rsid w:val="00817AB7"/>
    <w:rsid w:val="0082220D"/>
    <w:rsid w:val="008319A7"/>
    <w:rsid w:val="00834CB1"/>
    <w:rsid w:val="0086629A"/>
    <w:rsid w:val="00867EA4"/>
    <w:rsid w:val="0087176C"/>
    <w:rsid w:val="00877698"/>
    <w:rsid w:val="00884D0B"/>
    <w:rsid w:val="008B18B2"/>
    <w:rsid w:val="008B1A6F"/>
    <w:rsid w:val="008B2CD9"/>
    <w:rsid w:val="008B4BE3"/>
    <w:rsid w:val="008B5565"/>
    <w:rsid w:val="008C6969"/>
    <w:rsid w:val="008D56C3"/>
    <w:rsid w:val="008E1D00"/>
    <w:rsid w:val="008F1231"/>
    <w:rsid w:val="008F1B3E"/>
    <w:rsid w:val="009019D5"/>
    <w:rsid w:val="00904679"/>
    <w:rsid w:val="009063F7"/>
    <w:rsid w:val="00906489"/>
    <w:rsid w:val="00907975"/>
    <w:rsid w:val="0091441B"/>
    <w:rsid w:val="00920B69"/>
    <w:rsid w:val="0092181F"/>
    <w:rsid w:val="00922F0E"/>
    <w:rsid w:val="00923C4D"/>
    <w:rsid w:val="009257FE"/>
    <w:rsid w:val="009351EB"/>
    <w:rsid w:val="00936A11"/>
    <w:rsid w:val="009441C1"/>
    <w:rsid w:val="00963920"/>
    <w:rsid w:val="0096449B"/>
    <w:rsid w:val="00964B16"/>
    <w:rsid w:val="00965016"/>
    <w:rsid w:val="00967680"/>
    <w:rsid w:val="00974AA7"/>
    <w:rsid w:val="009764A3"/>
    <w:rsid w:val="00985747"/>
    <w:rsid w:val="009859FC"/>
    <w:rsid w:val="00986BA8"/>
    <w:rsid w:val="0099045C"/>
    <w:rsid w:val="00993D82"/>
    <w:rsid w:val="00993FA9"/>
    <w:rsid w:val="009A1592"/>
    <w:rsid w:val="009A6C68"/>
    <w:rsid w:val="009A7BAB"/>
    <w:rsid w:val="009D2A85"/>
    <w:rsid w:val="009D5330"/>
    <w:rsid w:val="009D5361"/>
    <w:rsid w:val="009D562F"/>
    <w:rsid w:val="009E007C"/>
    <w:rsid w:val="009E4B76"/>
    <w:rsid w:val="009F6EBE"/>
    <w:rsid w:val="00A01948"/>
    <w:rsid w:val="00A03736"/>
    <w:rsid w:val="00A04A76"/>
    <w:rsid w:val="00A05267"/>
    <w:rsid w:val="00A407F9"/>
    <w:rsid w:val="00A43046"/>
    <w:rsid w:val="00A44A68"/>
    <w:rsid w:val="00A57E9A"/>
    <w:rsid w:val="00A741AA"/>
    <w:rsid w:val="00A747A1"/>
    <w:rsid w:val="00A85374"/>
    <w:rsid w:val="00AA0CC8"/>
    <w:rsid w:val="00AA2656"/>
    <w:rsid w:val="00AA3628"/>
    <w:rsid w:val="00AA6A6C"/>
    <w:rsid w:val="00AB1EB2"/>
    <w:rsid w:val="00AC2D48"/>
    <w:rsid w:val="00AC750F"/>
    <w:rsid w:val="00AD0259"/>
    <w:rsid w:val="00AD0B25"/>
    <w:rsid w:val="00AD2C15"/>
    <w:rsid w:val="00AD7912"/>
    <w:rsid w:val="00AE040D"/>
    <w:rsid w:val="00AE2166"/>
    <w:rsid w:val="00B01642"/>
    <w:rsid w:val="00B01AE7"/>
    <w:rsid w:val="00B0454D"/>
    <w:rsid w:val="00B04C08"/>
    <w:rsid w:val="00B06021"/>
    <w:rsid w:val="00B100E5"/>
    <w:rsid w:val="00B10F59"/>
    <w:rsid w:val="00B121E4"/>
    <w:rsid w:val="00B1777A"/>
    <w:rsid w:val="00B2179F"/>
    <w:rsid w:val="00B2309F"/>
    <w:rsid w:val="00B30EA7"/>
    <w:rsid w:val="00B3204B"/>
    <w:rsid w:val="00B3378B"/>
    <w:rsid w:val="00B33EA2"/>
    <w:rsid w:val="00B35224"/>
    <w:rsid w:val="00B5028A"/>
    <w:rsid w:val="00B515CD"/>
    <w:rsid w:val="00B551C2"/>
    <w:rsid w:val="00B64B96"/>
    <w:rsid w:val="00B64D12"/>
    <w:rsid w:val="00B66B9B"/>
    <w:rsid w:val="00B756B5"/>
    <w:rsid w:val="00B76B41"/>
    <w:rsid w:val="00B84E6F"/>
    <w:rsid w:val="00B858EE"/>
    <w:rsid w:val="00B93738"/>
    <w:rsid w:val="00B96515"/>
    <w:rsid w:val="00B97474"/>
    <w:rsid w:val="00BA06FC"/>
    <w:rsid w:val="00BA483A"/>
    <w:rsid w:val="00BB2E11"/>
    <w:rsid w:val="00BB45AB"/>
    <w:rsid w:val="00BB45F7"/>
    <w:rsid w:val="00BB53C4"/>
    <w:rsid w:val="00BC0A67"/>
    <w:rsid w:val="00BC6E3A"/>
    <w:rsid w:val="00BC741D"/>
    <w:rsid w:val="00BD3B94"/>
    <w:rsid w:val="00BF03E6"/>
    <w:rsid w:val="00BF2020"/>
    <w:rsid w:val="00BF496E"/>
    <w:rsid w:val="00C00023"/>
    <w:rsid w:val="00C042DA"/>
    <w:rsid w:val="00C0761F"/>
    <w:rsid w:val="00C07CAC"/>
    <w:rsid w:val="00C225D7"/>
    <w:rsid w:val="00C25DB9"/>
    <w:rsid w:val="00C32577"/>
    <w:rsid w:val="00C33AA7"/>
    <w:rsid w:val="00C3561C"/>
    <w:rsid w:val="00C46AC9"/>
    <w:rsid w:val="00C46B17"/>
    <w:rsid w:val="00C56511"/>
    <w:rsid w:val="00C57829"/>
    <w:rsid w:val="00C656F9"/>
    <w:rsid w:val="00C67709"/>
    <w:rsid w:val="00C742E1"/>
    <w:rsid w:val="00C81459"/>
    <w:rsid w:val="00C87072"/>
    <w:rsid w:val="00C9398B"/>
    <w:rsid w:val="00CB06CC"/>
    <w:rsid w:val="00CB28F0"/>
    <w:rsid w:val="00CB6070"/>
    <w:rsid w:val="00CC69B9"/>
    <w:rsid w:val="00CC69FD"/>
    <w:rsid w:val="00CD1CBB"/>
    <w:rsid w:val="00CE4A44"/>
    <w:rsid w:val="00D076B7"/>
    <w:rsid w:val="00D102F3"/>
    <w:rsid w:val="00D111A2"/>
    <w:rsid w:val="00D124B8"/>
    <w:rsid w:val="00D12EC3"/>
    <w:rsid w:val="00D14951"/>
    <w:rsid w:val="00D220CC"/>
    <w:rsid w:val="00D22600"/>
    <w:rsid w:val="00D2389C"/>
    <w:rsid w:val="00D30C30"/>
    <w:rsid w:val="00D31847"/>
    <w:rsid w:val="00D416C3"/>
    <w:rsid w:val="00D4357F"/>
    <w:rsid w:val="00D43C6C"/>
    <w:rsid w:val="00D44114"/>
    <w:rsid w:val="00D55395"/>
    <w:rsid w:val="00D637E2"/>
    <w:rsid w:val="00D65502"/>
    <w:rsid w:val="00D65A5B"/>
    <w:rsid w:val="00D669FF"/>
    <w:rsid w:val="00D7417B"/>
    <w:rsid w:val="00D749B0"/>
    <w:rsid w:val="00D7655A"/>
    <w:rsid w:val="00D777D2"/>
    <w:rsid w:val="00D77A20"/>
    <w:rsid w:val="00D77C4F"/>
    <w:rsid w:val="00D77F98"/>
    <w:rsid w:val="00D82195"/>
    <w:rsid w:val="00D8670D"/>
    <w:rsid w:val="00D9664B"/>
    <w:rsid w:val="00D97557"/>
    <w:rsid w:val="00DA0037"/>
    <w:rsid w:val="00DA71A9"/>
    <w:rsid w:val="00DA7D68"/>
    <w:rsid w:val="00DB4351"/>
    <w:rsid w:val="00DC09CD"/>
    <w:rsid w:val="00DD1D29"/>
    <w:rsid w:val="00DD285E"/>
    <w:rsid w:val="00DD2B63"/>
    <w:rsid w:val="00DD33DE"/>
    <w:rsid w:val="00DD63DA"/>
    <w:rsid w:val="00DE20E8"/>
    <w:rsid w:val="00DE23EC"/>
    <w:rsid w:val="00DF5388"/>
    <w:rsid w:val="00DF6D98"/>
    <w:rsid w:val="00E000A8"/>
    <w:rsid w:val="00E0053C"/>
    <w:rsid w:val="00E03212"/>
    <w:rsid w:val="00E05547"/>
    <w:rsid w:val="00E14E39"/>
    <w:rsid w:val="00E15781"/>
    <w:rsid w:val="00E17859"/>
    <w:rsid w:val="00E22066"/>
    <w:rsid w:val="00E230EE"/>
    <w:rsid w:val="00E37E63"/>
    <w:rsid w:val="00E43023"/>
    <w:rsid w:val="00E522D7"/>
    <w:rsid w:val="00E56AC4"/>
    <w:rsid w:val="00E57E15"/>
    <w:rsid w:val="00E62745"/>
    <w:rsid w:val="00E633C2"/>
    <w:rsid w:val="00E643D0"/>
    <w:rsid w:val="00E66019"/>
    <w:rsid w:val="00E66117"/>
    <w:rsid w:val="00E66365"/>
    <w:rsid w:val="00E71AFD"/>
    <w:rsid w:val="00E72814"/>
    <w:rsid w:val="00E77CD4"/>
    <w:rsid w:val="00E83EEB"/>
    <w:rsid w:val="00E978DD"/>
    <w:rsid w:val="00EA0228"/>
    <w:rsid w:val="00EA1F8C"/>
    <w:rsid w:val="00EA24C2"/>
    <w:rsid w:val="00EA39CF"/>
    <w:rsid w:val="00EA45F3"/>
    <w:rsid w:val="00EB4409"/>
    <w:rsid w:val="00EC4970"/>
    <w:rsid w:val="00ED7793"/>
    <w:rsid w:val="00ED78A6"/>
    <w:rsid w:val="00EE2A67"/>
    <w:rsid w:val="00EE7A13"/>
    <w:rsid w:val="00EF352A"/>
    <w:rsid w:val="00F0281E"/>
    <w:rsid w:val="00F03049"/>
    <w:rsid w:val="00F069D3"/>
    <w:rsid w:val="00F072D6"/>
    <w:rsid w:val="00F0773F"/>
    <w:rsid w:val="00F1128B"/>
    <w:rsid w:val="00F15DEA"/>
    <w:rsid w:val="00F200BC"/>
    <w:rsid w:val="00F3204E"/>
    <w:rsid w:val="00F46993"/>
    <w:rsid w:val="00F52814"/>
    <w:rsid w:val="00F5286A"/>
    <w:rsid w:val="00F53B1A"/>
    <w:rsid w:val="00F54E23"/>
    <w:rsid w:val="00F56A2D"/>
    <w:rsid w:val="00F57BDF"/>
    <w:rsid w:val="00F606F6"/>
    <w:rsid w:val="00F668E3"/>
    <w:rsid w:val="00F678FE"/>
    <w:rsid w:val="00F81526"/>
    <w:rsid w:val="00F845B5"/>
    <w:rsid w:val="00F8541A"/>
    <w:rsid w:val="00F87092"/>
    <w:rsid w:val="00F92BCD"/>
    <w:rsid w:val="00FA1A41"/>
    <w:rsid w:val="00FA1FCF"/>
    <w:rsid w:val="00FA22B0"/>
    <w:rsid w:val="00FA5609"/>
    <w:rsid w:val="00FB781E"/>
    <w:rsid w:val="00FB7A7D"/>
    <w:rsid w:val="00FC1A78"/>
    <w:rsid w:val="00FC35E3"/>
    <w:rsid w:val="00FD17AD"/>
    <w:rsid w:val="00FD3322"/>
    <w:rsid w:val="00FD4568"/>
    <w:rsid w:val="00FD7A6F"/>
    <w:rsid w:val="00FE45C7"/>
    <w:rsid w:val="00FE7C4B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F04F"/>
  <w15:chartTrackingRefBased/>
  <w15:docId w15:val="{5F09CC66-00FC-4F81-BA12-BC79CC80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EE"/>
  </w:style>
  <w:style w:type="paragraph" w:styleId="Heading1">
    <w:name w:val="heading 1"/>
    <w:basedOn w:val="Normal"/>
    <w:next w:val="Normal"/>
    <w:link w:val="Heading1Char"/>
    <w:uiPriority w:val="9"/>
    <w:qFormat/>
    <w:rsid w:val="006C2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7D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7D1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417D1F"/>
  </w:style>
  <w:style w:type="paragraph" w:customStyle="1" w:styleId="tb-na18">
    <w:name w:val="tb-na18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roj-d">
    <w:name w:val="broj-d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9-8">
    <w:name w:val="t-9-8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b-na16">
    <w:name w:val="tb-na16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12-9-fett-s">
    <w:name w:val="t-12-9-fett-s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11-9-sred">
    <w:name w:val="t-11-9-sred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lanak">
    <w:name w:val="clanak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ld">
    <w:name w:val="bold"/>
    <w:basedOn w:val="DefaultParagraphFont"/>
    <w:rsid w:val="00417D1F"/>
  </w:style>
  <w:style w:type="paragraph" w:customStyle="1" w:styleId="klasa2">
    <w:name w:val="klasa2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9-8-potpis">
    <w:name w:val="t-9-8-potpis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prilog-39">
    <w:name w:val="prilog-39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7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D1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D1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1F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1F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417D1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417D1F"/>
    <w:rPr>
      <w:rFonts w:ascii="Times New Roman" w:eastAsia="Times New Roman" w:hAnsi="Times New Roman" w:cs="Times New Roman"/>
      <w:lang w:eastAsia="hr-HR"/>
    </w:rPr>
  </w:style>
  <w:style w:type="paragraph" w:styleId="Revision">
    <w:name w:val="Revision"/>
    <w:hidden/>
    <w:uiPriority w:val="99"/>
    <w:semiHidden/>
    <w:rsid w:val="00417D1F"/>
    <w:rPr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417D1F"/>
    <w:rPr>
      <w:color w:val="0563C1"/>
      <w:u w:val="single"/>
    </w:rPr>
  </w:style>
  <w:style w:type="paragraph" w:customStyle="1" w:styleId="box466966">
    <w:name w:val="box_466966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box454467">
    <w:name w:val="box_454467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17D1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7D1F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7D1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7D1F"/>
    <w:rPr>
      <w:sz w:val="22"/>
      <w:szCs w:val="22"/>
      <w:lang w:val="hr-HR"/>
    </w:rPr>
  </w:style>
  <w:style w:type="table" w:styleId="TableGrid">
    <w:name w:val="Table Grid"/>
    <w:basedOn w:val="TableNormal"/>
    <w:uiPriority w:val="39"/>
    <w:rsid w:val="00417D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7D1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C2A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2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efaultparagraphfont-000012">
    <w:name w:val="defaultparagraphfont-000012"/>
    <w:basedOn w:val="DefaultParagraphFont"/>
    <w:rsid w:val="00002ED3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000073">
    <w:name w:val="000073"/>
    <w:basedOn w:val="Normal"/>
    <w:rsid w:val="00002ED3"/>
    <w:pPr>
      <w:jc w:val="both"/>
    </w:pPr>
    <w:rPr>
      <w:rFonts w:ascii="Times New Roman" w:eastAsiaTheme="minorEastAsia" w:hAnsi="Times New Roman" w:cs="Times New Roman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B17FE667AED54AADCBC7D5D4FF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0994-E99A-014B-9A12-8E64D4AE73A9}"/>
      </w:docPartPr>
      <w:docPartBody>
        <w:p w:rsidR="00124A17" w:rsidRDefault="006B007F" w:rsidP="006B007F">
          <w:r w:rsidRPr="00C62FF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7F"/>
    <w:rsid w:val="000557CC"/>
    <w:rsid w:val="000731EC"/>
    <w:rsid w:val="00103589"/>
    <w:rsid w:val="00124A17"/>
    <w:rsid w:val="00143F17"/>
    <w:rsid w:val="00153A7E"/>
    <w:rsid w:val="001640BD"/>
    <w:rsid w:val="00183E01"/>
    <w:rsid w:val="001A7C27"/>
    <w:rsid w:val="001F6B19"/>
    <w:rsid w:val="00217006"/>
    <w:rsid w:val="002254AA"/>
    <w:rsid w:val="0031634B"/>
    <w:rsid w:val="00365B7C"/>
    <w:rsid w:val="003668B9"/>
    <w:rsid w:val="003B6F02"/>
    <w:rsid w:val="004022FA"/>
    <w:rsid w:val="004074C7"/>
    <w:rsid w:val="00423FE0"/>
    <w:rsid w:val="004F414A"/>
    <w:rsid w:val="0050169E"/>
    <w:rsid w:val="00550CFB"/>
    <w:rsid w:val="00577E90"/>
    <w:rsid w:val="00603BEA"/>
    <w:rsid w:val="00604AB5"/>
    <w:rsid w:val="006318B8"/>
    <w:rsid w:val="006B007F"/>
    <w:rsid w:val="006D0E8D"/>
    <w:rsid w:val="00701724"/>
    <w:rsid w:val="007329E5"/>
    <w:rsid w:val="007A21D1"/>
    <w:rsid w:val="007E7B1A"/>
    <w:rsid w:val="00856C9E"/>
    <w:rsid w:val="00866B18"/>
    <w:rsid w:val="00887365"/>
    <w:rsid w:val="0089753E"/>
    <w:rsid w:val="008C4A13"/>
    <w:rsid w:val="008F0800"/>
    <w:rsid w:val="009662AD"/>
    <w:rsid w:val="009838B0"/>
    <w:rsid w:val="0099037C"/>
    <w:rsid w:val="009C5CF1"/>
    <w:rsid w:val="00A064B8"/>
    <w:rsid w:val="00A1023D"/>
    <w:rsid w:val="00A17723"/>
    <w:rsid w:val="00A52966"/>
    <w:rsid w:val="00B550E2"/>
    <w:rsid w:val="00BD4380"/>
    <w:rsid w:val="00BF4215"/>
    <w:rsid w:val="00C21BDC"/>
    <w:rsid w:val="00C54013"/>
    <w:rsid w:val="00CE192A"/>
    <w:rsid w:val="00D04C01"/>
    <w:rsid w:val="00D45B2F"/>
    <w:rsid w:val="00D5192C"/>
    <w:rsid w:val="00D5449E"/>
    <w:rsid w:val="00D9505B"/>
    <w:rsid w:val="00DC45D6"/>
    <w:rsid w:val="00E107E9"/>
    <w:rsid w:val="00E10894"/>
    <w:rsid w:val="00E67AD9"/>
    <w:rsid w:val="00F41F6D"/>
    <w:rsid w:val="00FC2110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A7C516-E6F4-418B-850D-96FF5322D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B7574-9C7A-4967-8D19-3D245F45C9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3D7C14-41E0-433F-8731-663993229C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3211C6-C911-492D-8BFC-7590C770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Svetec</dc:creator>
  <cp:keywords/>
  <dc:description/>
  <cp:lastModifiedBy>Patricija Lipnjak</cp:lastModifiedBy>
  <cp:revision>6</cp:revision>
  <cp:lastPrinted>2021-07-12T13:22:00Z</cp:lastPrinted>
  <dcterms:created xsi:type="dcterms:W3CDTF">2021-10-11T12:55:00Z</dcterms:created>
  <dcterms:modified xsi:type="dcterms:W3CDTF">2021-10-12T09:25:00Z</dcterms:modified>
</cp:coreProperties>
</file>